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E05389D" w14:textId="77777777" w:rsidR="00E34AD3" w:rsidRDefault="00F76560" w:rsidP="004E6A3B">
      <w:pPr>
        <w:jc w:val="center"/>
        <w:rPr>
          <w:rFonts w:asciiTheme="majorHAnsi" w:hAnsiTheme="majorHAnsi" w:cstheme="majorHAnsi"/>
          <w:sz w:val="36"/>
          <w:u w:val="single"/>
        </w:rPr>
      </w:pPr>
      <w:r w:rsidRPr="00F15291">
        <w:rPr>
          <w:rFonts w:asciiTheme="majorHAnsi" w:hAnsiTheme="majorHAnsi" w:cstheme="majorHAnsi"/>
          <w:sz w:val="36"/>
          <w:u w:val="single"/>
        </w:rPr>
        <w:t>DAISEY Workflow</w:t>
      </w:r>
    </w:p>
    <w:tbl>
      <w:tblPr>
        <w:tblStyle w:val="GridTable4-Accent6"/>
        <w:tblW w:w="0pt" w:type="dxa"/>
        <w:tblLook w:firstRow="1" w:lastRow="0" w:firstColumn="1" w:lastColumn="0" w:noHBand="0" w:noVBand="1"/>
      </w:tblPr>
      <w:tblGrid>
        <w:gridCol w:w="9350"/>
      </w:tblGrid>
      <w:tr w:rsidR="002B02C3" w:rsidRPr="004E6A3B" w14:paraId="6401C515" w14:textId="77777777" w:rsidTr="002B02C3">
        <w:trPr>
          <w:cnfStyle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5959C5B0" w14:textId="77777777" w:rsidR="002B02C3" w:rsidRPr="004E6A3B" w:rsidRDefault="002B02C3" w:rsidP="004E6A3B">
            <w:pPr>
              <w:jc w:val="center"/>
              <w:rPr>
                <w:rFonts w:asciiTheme="majorHAnsi" w:hAnsiTheme="majorHAnsi" w:cstheme="majorHAnsi"/>
                <w:sz w:val="24"/>
                <w:u w:val="single"/>
              </w:rPr>
            </w:pPr>
            <w:r w:rsidRPr="004E6A3B">
              <w:rPr>
                <w:rFonts w:asciiTheme="majorHAnsi" w:hAnsiTheme="majorHAnsi" w:cstheme="majorHAnsi"/>
                <w:sz w:val="32"/>
                <w:u w:val="single"/>
              </w:rPr>
              <w:t>Enrollment</w:t>
            </w:r>
          </w:p>
        </w:tc>
      </w:tr>
      <w:tr w:rsidR="002B02C3" w:rsidRPr="004E6A3B" w14:paraId="1E833E6F" w14:textId="77777777" w:rsidTr="002B02C3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32F28FCB" w14:textId="77777777" w:rsidR="002B02C3" w:rsidRPr="004E6A3B" w:rsidRDefault="002B02C3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Adult Profile (Mom and Father/Partner if applicable)</w:t>
            </w:r>
            <w:r w:rsidR="008C12C3"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</w:tr>
      <w:tr w:rsidR="002B02C3" w:rsidRPr="004E6A3B" w14:paraId="6B00FC1E" w14:textId="77777777" w:rsidTr="002B02C3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2BFEDA14" w14:textId="77777777" w:rsidR="002B02C3" w:rsidRPr="004E6A3B" w:rsidRDefault="002B02C3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Child Profile (if post-partum)</w:t>
            </w:r>
          </w:p>
        </w:tc>
      </w:tr>
      <w:tr w:rsidR="002B02C3" w:rsidRPr="004E6A3B" w14:paraId="47FB7A17" w14:textId="77777777" w:rsidTr="002B02C3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1FD4F659" w14:textId="77777777" w:rsidR="002B02C3" w:rsidRPr="004E6A3B" w:rsidRDefault="002B02C3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All- Background Info (1st tab- SAVE)</w:t>
            </w:r>
          </w:p>
        </w:tc>
      </w:tr>
      <w:tr w:rsidR="002B02C3" w:rsidRPr="004E6A3B" w14:paraId="0F6ACEBA" w14:textId="77777777" w:rsidTr="002B02C3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1587A252" w14:textId="77777777" w:rsidR="002B02C3" w:rsidRPr="004E6A3B" w:rsidRDefault="002B02C3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Enrollment- Scheduling Form</w:t>
            </w:r>
          </w:p>
        </w:tc>
      </w:tr>
    </w:tbl>
    <w:p w14:paraId="0F896C1F" w14:textId="77777777" w:rsidR="00F76560" w:rsidRPr="004E6A3B" w:rsidRDefault="00F76560">
      <w:pPr>
        <w:rPr>
          <w:sz w:val="24"/>
        </w:rPr>
      </w:pPr>
    </w:p>
    <w:tbl>
      <w:tblPr>
        <w:tblStyle w:val="GridTable4-Accent5"/>
        <w:tblW w:w="0pt" w:type="dxa"/>
        <w:tblLook w:firstRow="1" w:lastRow="0" w:firstColumn="1" w:lastColumn="0" w:noHBand="0" w:noVBand="1"/>
      </w:tblPr>
      <w:tblGrid>
        <w:gridCol w:w="9350"/>
      </w:tblGrid>
      <w:tr w:rsidR="002B02C3" w:rsidRPr="004E6A3B" w14:paraId="4080D8D0" w14:textId="77777777" w:rsidTr="002B02C3">
        <w:trPr>
          <w:cnfStyle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26059DBB" w14:textId="77777777" w:rsidR="002B02C3" w:rsidRPr="004E6A3B" w:rsidRDefault="002B02C3" w:rsidP="004E6A3B">
            <w:pPr>
              <w:jc w:val="center"/>
              <w:rPr>
                <w:rFonts w:asciiTheme="majorHAnsi" w:hAnsiTheme="majorHAnsi" w:cstheme="majorHAnsi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sz w:val="32"/>
                <w:u w:val="single"/>
              </w:rPr>
              <w:t>1</w:t>
            </w:r>
            <w:r w:rsidRPr="004E6A3B">
              <w:rPr>
                <w:rFonts w:asciiTheme="majorHAnsi" w:hAnsiTheme="majorHAnsi" w:cstheme="majorHAnsi"/>
                <w:sz w:val="32"/>
                <w:u w:val="single"/>
                <w:vertAlign w:val="superscript"/>
              </w:rPr>
              <w:t>st</w:t>
            </w:r>
            <w:r w:rsidRPr="004E6A3B">
              <w:rPr>
                <w:rFonts w:asciiTheme="majorHAnsi" w:hAnsiTheme="majorHAnsi" w:cstheme="majorHAnsi"/>
                <w:sz w:val="32"/>
                <w:u w:val="single"/>
              </w:rPr>
              <w:t xml:space="preserve"> Prenatal Visit</w:t>
            </w:r>
          </w:p>
        </w:tc>
      </w:tr>
      <w:tr w:rsidR="002B02C3" w:rsidRPr="004E6A3B" w14:paraId="7009639F" w14:textId="77777777" w:rsidTr="002B02C3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2A0A8126" w14:textId="77777777" w:rsidR="002B02C3" w:rsidRPr="004E6A3B" w:rsidRDefault="002B02C3" w:rsidP="002B02C3">
            <w:pPr>
              <w:rPr>
                <w:rFonts w:asciiTheme="majorHAnsi" w:hAnsiTheme="majorHAnsi" w:cstheme="majorHAnsi"/>
                <w:b w:val="0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All- Background Info (2</w:t>
            </w:r>
            <w:r w:rsidRPr="004E6A3B">
              <w:rPr>
                <w:rFonts w:asciiTheme="majorHAnsi" w:hAnsiTheme="majorHAnsi" w:cstheme="majorHAnsi"/>
                <w:sz w:val="28"/>
                <w:vertAlign w:val="superscript"/>
              </w:rPr>
              <w:t>nd</w:t>
            </w:r>
            <w:r w:rsidRPr="004E6A3B">
              <w:rPr>
                <w:rFonts w:asciiTheme="majorHAnsi" w:hAnsiTheme="majorHAnsi" w:cstheme="majorHAnsi"/>
                <w:sz w:val="28"/>
              </w:rPr>
              <w:t xml:space="preserve"> tab)</w:t>
            </w:r>
          </w:p>
        </w:tc>
      </w:tr>
      <w:tr w:rsidR="002B02C3" w:rsidRPr="004E6A3B" w14:paraId="2F26D0D4" w14:textId="77777777" w:rsidTr="002B02C3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333FBC47" w14:textId="77777777" w:rsidR="002B02C3" w:rsidRPr="004E6A3B" w:rsidRDefault="002B02C3" w:rsidP="00F76560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All- Home Visit Documentation</w:t>
            </w:r>
          </w:p>
        </w:tc>
      </w:tr>
      <w:tr w:rsidR="002B02C3" w:rsidRPr="004E6A3B" w14:paraId="726B2C92" w14:textId="77777777" w:rsidTr="002B02C3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7F26111B" w14:textId="77777777" w:rsidR="002B02C3" w:rsidRPr="004E6A3B" w:rsidRDefault="002B02C3" w:rsidP="00F76560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PN Screening Form</w:t>
            </w:r>
          </w:p>
        </w:tc>
      </w:tr>
      <w:tr w:rsidR="002B02C3" w:rsidRPr="004E6A3B" w14:paraId="6BB2BD53" w14:textId="77777777" w:rsidTr="002B02C3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1499CF4F" w14:textId="77777777" w:rsidR="002B02C3" w:rsidRPr="004E6A3B" w:rsidRDefault="002B02C3" w:rsidP="0017480D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PN Substance Use Form (ASSIST)</w:t>
            </w:r>
            <w:r w:rsidR="004E6A3B" w:rsidRPr="004E6A3B"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</w:tr>
      <w:tr w:rsidR="002B02C3" w:rsidRPr="004E6A3B" w14:paraId="3CF521FD" w14:textId="77777777" w:rsidTr="002B02C3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4315F8C3" w14:textId="77777777" w:rsidR="002B02C3" w:rsidRPr="004E6A3B" w:rsidRDefault="002B02C3" w:rsidP="00F76560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Edinburgh</w:t>
            </w:r>
          </w:p>
        </w:tc>
      </w:tr>
      <w:tr w:rsidR="002B02C3" w:rsidRPr="004E6A3B" w14:paraId="78BF8A2C" w14:textId="77777777" w:rsidTr="002B02C3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2325B5E3" w14:textId="77777777" w:rsidR="002B02C3" w:rsidRPr="004E6A3B" w:rsidRDefault="002B02C3" w:rsidP="00F76560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SG Safety Form</w:t>
            </w:r>
          </w:p>
        </w:tc>
      </w:tr>
      <w:tr w:rsidR="002B02C3" w:rsidRPr="004E6A3B" w14:paraId="048691F4" w14:textId="77777777" w:rsidTr="002B02C3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6724A97A" w14:textId="77777777" w:rsidR="002B02C3" w:rsidRPr="004E6A3B" w:rsidRDefault="002B02C3" w:rsidP="00F76560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KDHE Goal Tracking (as needed)</w:t>
            </w:r>
          </w:p>
        </w:tc>
      </w:tr>
      <w:tr w:rsidR="002B02C3" w:rsidRPr="004E6A3B" w14:paraId="61708152" w14:textId="77777777" w:rsidTr="002B02C3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3999EEF2" w14:textId="77777777" w:rsidR="002B02C3" w:rsidRPr="004E6A3B" w:rsidRDefault="00852619" w:rsidP="00852619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KD</w:t>
            </w:r>
            <w:r w:rsidR="002B02C3" w:rsidRPr="004E6A3B">
              <w:rPr>
                <w:rFonts w:asciiTheme="majorHAnsi" w:hAnsiTheme="majorHAnsi" w:cstheme="majorHAnsi"/>
                <w:sz w:val="28"/>
              </w:rPr>
              <w:t>HE Referral Form (as needed)</w:t>
            </w:r>
          </w:p>
        </w:tc>
      </w:tr>
    </w:tbl>
    <w:p w14:paraId="341E049A" w14:textId="77777777" w:rsidR="002B02C3" w:rsidRPr="004E6A3B" w:rsidRDefault="002B02C3" w:rsidP="00F76560">
      <w:pPr>
        <w:rPr>
          <w:rFonts w:asciiTheme="majorHAnsi" w:hAnsiTheme="majorHAnsi" w:cstheme="majorHAnsi"/>
          <w:b/>
          <w:sz w:val="28"/>
          <w:u w:val="single"/>
        </w:rPr>
      </w:pPr>
    </w:p>
    <w:tbl>
      <w:tblPr>
        <w:tblStyle w:val="GridTable6Colorful-Accent5"/>
        <w:tblW w:w="0pt" w:type="dxa"/>
        <w:tblLook w:firstRow="1" w:lastRow="0" w:firstColumn="1" w:lastColumn="0" w:noHBand="0" w:noVBand="1"/>
      </w:tblPr>
      <w:tblGrid>
        <w:gridCol w:w="9350"/>
      </w:tblGrid>
      <w:tr w:rsidR="00852619" w:rsidRPr="004E6A3B" w14:paraId="598CD47D" w14:textId="77777777" w:rsidTr="00852619">
        <w:trPr>
          <w:cnfStyle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7EA34B4D" w14:textId="77777777" w:rsidR="00852619" w:rsidRPr="004E6A3B" w:rsidRDefault="00852619" w:rsidP="004E6A3B">
            <w:pPr>
              <w:jc w:val="center"/>
              <w:rPr>
                <w:rFonts w:asciiTheme="majorHAnsi" w:hAnsiTheme="majorHAnsi" w:cstheme="majorHAnsi"/>
                <w:color w:val="1F3864" w:themeColor="accent5" w:themeShade="80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color w:val="1F3864" w:themeColor="accent5" w:themeShade="80"/>
                <w:sz w:val="32"/>
                <w:u w:val="single"/>
              </w:rPr>
              <w:t>Subsequent Prenatal Forms</w:t>
            </w:r>
          </w:p>
        </w:tc>
      </w:tr>
      <w:tr w:rsidR="00852619" w:rsidRPr="004E6A3B" w14:paraId="1B05EF71" w14:textId="77777777" w:rsidTr="00852619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0AC0A1A5" w14:textId="77777777" w:rsidR="00852619" w:rsidRPr="004E6A3B" w:rsidRDefault="00852619" w:rsidP="00F76560">
            <w:pPr>
              <w:rPr>
                <w:rFonts w:asciiTheme="majorHAnsi" w:hAnsiTheme="majorHAnsi" w:cstheme="majorHAnsi"/>
                <w:b w:val="0"/>
                <w:color w:val="1F3864" w:themeColor="accent5" w:themeShade="80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color w:val="1F3864" w:themeColor="accent5" w:themeShade="80"/>
                <w:sz w:val="28"/>
              </w:rPr>
              <w:t>All- Home Visit Documentation</w:t>
            </w:r>
          </w:p>
        </w:tc>
      </w:tr>
      <w:tr w:rsidR="00076B5E" w:rsidRPr="004E6A3B" w14:paraId="44CD508F" w14:textId="77777777" w:rsidTr="00852619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4DBF73E1" w14:textId="77777777" w:rsidR="00076B5E" w:rsidRPr="004E6A3B" w:rsidRDefault="00076B5E" w:rsidP="00076B5E">
            <w:pPr>
              <w:rPr>
                <w:rFonts w:asciiTheme="majorHAnsi" w:hAnsiTheme="majorHAnsi" w:cstheme="majorHAnsi"/>
                <w:b w:val="0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All- Background Info (</w:t>
            </w:r>
            <w:r>
              <w:rPr>
                <w:rFonts w:asciiTheme="majorHAnsi" w:hAnsiTheme="majorHAnsi" w:cstheme="majorHAnsi"/>
                <w:sz w:val="28"/>
              </w:rPr>
              <w:t>update as needed</w:t>
            </w:r>
            <w:r w:rsidRPr="004E6A3B">
              <w:rPr>
                <w:rFonts w:asciiTheme="majorHAnsi" w:hAnsiTheme="majorHAnsi" w:cstheme="majorHAnsi"/>
                <w:sz w:val="28"/>
              </w:rPr>
              <w:t>)</w:t>
            </w:r>
          </w:p>
        </w:tc>
      </w:tr>
      <w:tr w:rsidR="00076B5E" w:rsidRPr="004E6A3B" w14:paraId="58721AC6" w14:textId="77777777" w:rsidTr="00852619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13986547" w14:textId="77777777" w:rsidR="00076B5E" w:rsidRPr="004E6A3B" w:rsidRDefault="00076B5E" w:rsidP="00076B5E">
            <w:pPr>
              <w:rPr>
                <w:rFonts w:asciiTheme="majorHAnsi" w:hAnsiTheme="majorHAnsi" w:cstheme="majorHAnsi"/>
                <w:b w:val="0"/>
                <w:color w:val="1F3864" w:themeColor="accent5" w:themeShade="80"/>
                <w:sz w:val="28"/>
              </w:rPr>
            </w:pPr>
            <w:r w:rsidRPr="004E6A3B">
              <w:rPr>
                <w:rFonts w:asciiTheme="majorHAnsi" w:hAnsiTheme="majorHAnsi" w:cstheme="majorHAnsi"/>
                <w:b w:val="0"/>
                <w:color w:val="1F3864" w:themeColor="accent5" w:themeShade="80"/>
                <w:sz w:val="28"/>
              </w:rPr>
              <w:t>Client- Contact Form</w:t>
            </w:r>
          </w:p>
        </w:tc>
      </w:tr>
      <w:tr w:rsidR="00076B5E" w:rsidRPr="004E6A3B" w14:paraId="61E3270B" w14:textId="77777777" w:rsidTr="00852619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2C7A10CC" w14:textId="77777777" w:rsidR="00076B5E" w:rsidRPr="004E6A3B" w:rsidRDefault="00076B5E" w:rsidP="00076B5E">
            <w:pPr>
              <w:rPr>
                <w:rFonts w:asciiTheme="majorHAnsi" w:hAnsiTheme="majorHAnsi" w:cstheme="majorHAnsi"/>
                <w:color w:val="1F3864" w:themeColor="accent5" w:themeShade="80"/>
                <w:sz w:val="28"/>
              </w:rPr>
            </w:pPr>
            <w:r w:rsidRPr="004E6A3B">
              <w:rPr>
                <w:rFonts w:asciiTheme="majorHAnsi" w:hAnsiTheme="majorHAnsi" w:cstheme="majorHAnsi"/>
                <w:color w:val="1F3864" w:themeColor="accent5" w:themeShade="80"/>
                <w:sz w:val="28"/>
              </w:rPr>
              <w:t>KDHE Goal Tracking (as needed)</w:t>
            </w:r>
          </w:p>
        </w:tc>
      </w:tr>
      <w:tr w:rsidR="00076B5E" w:rsidRPr="004E6A3B" w14:paraId="3F109E2C" w14:textId="77777777" w:rsidTr="00852619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625DAF08" w14:textId="77777777" w:rsidR="00076B5E" w:rsidRPr="004E6A3B" w:rsidRDefault="00076B5E" w:rsidP="00076B5E">
            <w:pPr>
              <w:rPr>
                <w:rFonts w:asciiTheme="majorHAnsi" w:hAnsiTheme="majorHAnsi" w:cstheme="majorHAnsi"/>
                <w:color w:val="1F3864" w:themeColor="accent5" w:themeShade="80"/>
                <w:sz w:val="28"/>
              </w:rPr>
            </w:pPr>
            <w:r w:rsidRPr="004E6A3B">
              <w:rPr>
                <w:rFonts w:asciiTheme="majorHAnsi" w:hAnsiTheme="majorHAnsi" w:cstheme="majorHAnsi"/>
                <w:color w:val="1F3864" w:themeColor="accent5" w:themeShade="80"/>
                <w:sz w:val="28"/>
              </w:rPr>
              <w:t>KDHE Referral Form (as needed)</w:t>
            </w:r>
          </w:p>
        </w:tc>
      </w:tr>
    </w:tbl>
    <w:p w14:paraId="7B90D6C5" w14:textId="77777777" w:rsidR="00852619" w:rsidRPr="004E6A3B" w:rsidRDefault="00852619" w:rsidP="00F76560">
      <w:pPr>
        <w:rPr>
          <w:rFonts w:asciiTheme="majorHAnsi" w:hAnsiTheme="majorHAnsi" w:cstheme="majorHAnsi"/>
          <w:b/>
          <w:sz w:val="28"/>
          <w:u w:val="single"/>
        </w:rPr>
      </w:pPr>
    </w:p>
    <w:tbl>
      <w:tblPr>
        <w:tblStyle w:val="GridTable4-Accent2"/>
        <w:tblW w:w="0pt" w:type="dxa"/>
        <w:tblLook w:firstRow="1" w:lastRow="0" w:firstColumn="1" w:lastColumn="0" w:noHBand="0" w:noVBand="1"/>
      </w:tblPr>
      <w:tblGrid>
        <w:gridCol w:w="9350"/>
      </w:tblGrid>
      <w:tr w:rsidR="00852619" w:rsidRPr="004E6A3B" w14:paraId="6777FE12" w14:textId="77777777" w:rsidTr="00852619">
        <w:trPr>
          <w:cnfStyle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7E8C4D22" w14:textId="77777777" w:rsidR="00852619" w:rsidRPr="004E6A3B" w:rsidRDefault="00852619" w:rsidP="004E6A3B">
            <w:pPr>
              <w:jc w:val="center"/>
              <w:rPr>
                <w:rFonts w:asciiTheme="majorHAnsi" w:hAnsiTheme="majorHAnsi" w:cstheme="majorHAnsi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sz w:val="32"/>
                <w:u w:val="single"/>
              </w:rPr>
              <w:t>1</w:t>
            </w:r>
            <w:r w:rsidRPr="004E6A3B">
              <w:rPr>
                <w:rFonts w:asciiTheme="majorHAnsi" w:hAnsiTheme="majorHAnsi" w:cstheme="majorHAnsi"/>
                <w:sz w:val="32"/>
                <w:u w:val="single"/>
                <w:vertAlign w:val="superscript"/>
              </w:rPr>
              <w:t>st</w:t>
            </w:r>
            <w:r w:rsidRPr="004E6A3B">
              <w:rPr>
                <w:rFonts w:asciiTheme="majorHAnsi" w:hAnsiTheme="majorHAnsi" w:cstheme="majorHAnsi"/>
                <w:sz w:val="32"/>
                <w:u w:val="single"/>
              </w:rPr>
              <w:t xml:space="preserve"> Postpartum Visit</w:t>
            </w:r>
            <w:r w:rsidR="0017480D">
              <w:rPr>
                <w:rFonts w:asciiTheme="majorHAnsi" w:hAnsiTheme="majorHAnsi" w:cstheme="majorHAnsi"/>
                <w:sz w:val="32"/>
                <w:u w:val="single"/>
              </w:rPr>
              <w:t xml:space="preserve"> – Enrolled Prenatally</w:t>
            </w:r>
          </w:p>
        </w:tc>
      </w:tr>
      <w:tr w:rsidR="00852619" w:rsidRPr="004E6A3B" w14:paraId="17817FAB" w14:textId="77777777" w:rsidTr="00852619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015AE7F6" w14:textId="77777777" w:rsidR="00852619" w:rsidRPr="00076B5E" w:rsidRDefault="00076B5E" w:rsidP="00076B5E">
            <w:pPr>
              <w:rPr>
                <w:rFonts w:asciiTheme="majorHAnsi" w:hAnsiTheme="majorHAnsi" w:cstheme="majorHAnsi"/>
                <w:sz w:val="28"/>
              </w:rPr>
            </w:pPr>
            <w:r w:rsidRPr="00076B5E">
              <w:rPr>
                <w:rFonts w:asciiTheme="majorHAnsi" w:hAnsiTheme="majorHAnsi" w:cstheme="majorHAnsi"/>
                <w:sz w:val="28"/>
              </w:rPr>
              <w:t>Child Profile</w:t>
            </w:r>
          </w:p>
        </w:tc>
      </w:tr>
      <w:tr w:rsidR="00076B5E" w:rsidRPr="004E6A3B" w14:paraId="791C6564" w14:textId="77777777" w:rsidTr="00852619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5E0B788B" w14:textId="77777777" w:rsidR="00076B5E" w:rsidRPr="004E6A3B" w:rsidRDefault="00076B5E" w:rsidP="00076B5E">
            <w:pPr>
              <w:rPr>
                <w:rFonts w:asciiTheme="majorHAnsi" w:hAnsiTheme="majorHAnsi" w:cstheme="majorHAnsi"/>
                <w:b w:val="0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All- Home Visit Documentation</w:t>
            </w:r>
          </w:p>
        </w:tc>
      </w:tr>
      <w:tr w:rsidR="00076B5E" w:rsidRPr="004E6A3B" w14:paraId="0220484C" w14:textId="77777777" w:rsidTr="00852619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516A9D45" w14:textId="77777777" w:rsidR="00076B5E" w:rsidRPr="004E6A3B" w:rsidRDefault="00076B5E" w:rsidP="00076B5E">
            <w:pPr>
              <w:rPr>
                <w:rFonts w:asciiTheme="majorHAnsi" w:hAnsiTheme="majorHAnsi" w:cstheme="majorHAnsi"/>
                <w:b w:val="0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KDHE One Key Question</w:t>
            </w:r>
          </w:p>
        </w:tc>
      </w:tr>
      <w:tr w:rsidR="00076B5E" w:rsidRPr="004E6A3B" w14:paraId="3CC9B70A" w14:textId="77777777" w:rsidTr="00852619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2B823220" w14:textId="77777777" w:rsidR="00076B5E" w:rsidRPr="004E6A3B" w:rsidRDefault="00076B5E" w:rsidP="00076B5E">
            <w:pPr>
              <w:rPr>
                <w:rFonts w:asciiTheme="majorHAnsi" w:hAnsiTheme="majorHAnsi" w:cstheme="majorHAnsi"/>
                <w:b w:val="0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IC Adult Postpartum Assessment</w:t>
            </w:r>
          </w:p>
        </w:tc>
      </w:tr>
      <w:tr w:rsidR="00076B5E" w:rsidRPr="004E6A3B" w14:paraId="4103EC40" w14:textId="77777777" w:rsidTr="00852619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217FDB11" w14:textId="77777777" w:rsidR="00076B5E" w:rsidRPr="004E6A3B" w:rsidRDefault="00076B5E" w:rsidP="00076B5E">
            <w:pPr>
              <w:rPr>
                <w:rFonts w:asciiTheme="majorHAnsi" w:hAnsiTheme="majorHAnsi" w:cstheme="majorHAnsi"/>
                <w:b w:val="0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IC Child Visit</w:t>
            </w:r>
          </w:p>
        </w:tc>
      </w:tr>
      <w:tr w:rsidR="00076B5E" w:rsidRPr="004E6A3B" w14:paraId="49A17BCE" w14:textId="77777777" w:rsidTr="00852619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4E8B1B41" w14:textId="77777777" w:rsidR="00076B5E" w:rsidRPr="004E6A3B" w:rsidRDefault="00076B5E" w:rsidP="00076B5E">
            <w:pPr>
              <w:rPr>
                <w:rFonts w:asciiTheme="majorHAnsi" w:hAnsiTheme="majorHAnsi" w:cstheme="majorHAnsi"/>
                <w:b w:val="0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IC Newborn Assessment</w:t>
            </w:r>
          </w:p>
        </w:tc>
      </w:tr>
      <w:tr w:rsidR="00076B5E" w:rsidRPr="004E6A3B" w14:paraId="472184CA" w14:textId="77777777" w:rsidTr="00852619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53177CF4" w14:textId="77777777" w:rsidR="00076B5E" w:rsidRPr="004E6A3B" w:rsidRDefault="00076B5E" w:rsidP="00076B5E">
            <w:pPr>
              <w:rPr>
                <w:rFonts w:asciiTheme="majorHAnsi" w:hAnsiTheme="majorHAnsi" w:cstheme="majorHAnsi"/>
                <w:b w:val="0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IC Safe Sleep Assessment</w:t>
            </w:r>
          </w:p>
        </w:tc>
      </w:tr>
      <w:tr w:rsidR="00076B5E" w:rsidRPr="004E6A3B" w14:paraId="76E16390" w14:textId="77777777" w:rsidTr="00852619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6BF025A7" w14:textId="77777777" w:rsidR="00076B5E" w:rsidRPr="004E6A3B" w:rsidRDefault="00076B5E" w:rsidP="00076B5E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KDHE Goal Tracking (as needed)</w:t>
            </w:r>
          </w:p>
        </w:tc>
      </w:tr>
      <w:tr w:rsidR="00076B5E" w:rsidRPr="004E6A3B" w14:paraId="303235AC" w14:textId="77777777" w:rsidTr="00852619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3FB57ABB" w14:textId="77777777" w:rsidR="00076B5E" w:rsidRPr="004E6A3B" w:rsidRDefault="00076B5E" w:rsidP="00076B5E">
            <w:pPr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KDHE Referral Form (as needed)</w:t>
            </w:r>
          </w:p>
        </w:tc>
      </w:tr>
      <w:tr w:rsidR="00076B5E" w:rsidRPr="004E6A3B" w14:paraId="230451A7" w14:textId="77777777" w:rsidTr="00852619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1141C3E1" w14:textId="77777777" w:rsidR="00076B5E" w:rsidRPr="004E6A3B" w:rsidRDefault="00076B5E" w:rsidP="00076B5E">
            <w:pPr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 xml:space="preserve">SG Safety Form (if applicable) </w:t>
            </w:r>
          </w:p>
        </w:tc>
      </w:tr>
      <w:tr w:rsidR="00076B5E" w:rsidRPr="004E6A3B" w14:paraId="2FC15A89" w14:textId="77777777" w:rsidTr="00852619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77BD2F02" w14:textId="77777777" w:rsidR="00076B5E" w:rsidRPr="004E6A3B" w:rsidRDefault="00076B5E" w:rsidP="00076B5E">
            <w:pPr>
              <w:rPr>
                <w:rFonts w:asciiTheme="majorHAnsi" w:hAnsiTheme="majorHAnsi" w:cstheme="majorHAnsi"/>
                <w:bCs w:val="0"/>
                <w:sz w:val="28"/>
              </w:rPr>
            </w:pPr>
            <w:r w:rsidRPr="004E6A3B">
              <w:rPr>
                <w:rFonts w:asciiTheme="majorHAnsi" w:hAnsiTheme="majorHAnsi" w:cstheme="majorHAnsi"/>
                <w:bCs w:val="0"/>
                <w:sz w:val="28"/>
              </w:rPr>
              <w:t>PN Substance Use Form (ASSIST- if applicable)</w:t>
            </w:r>
          </w:p>
        </w:tc>
      </w:tr>
      <w:tr w:rsidR="00076B5E" w:rsidRPr="004E6A3B" w14:paraId="4D42AC7C" w14:textId="77777777" w:rsidTr="00852619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27BB0885" w14:textId="77777777" w:rsidR="00076B5E" w:rsidRPr="004E6A3B" w:rsidRDefault="00076B5E" w:rsidP="00076B5E">
            <w:pPr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All- Background Info (</w:t>
            </w:r>
            <w:r>
              <w:rPr>
                <w:rFonts w:asciiTheme="majorHAnsi" w:hAnsiTheme="majorHAnsi" w:cstheme="majorHAnsi"/>
                <w:sz w:val="28"/>
              </w:rPr>
              <w:t>update as needed</w:t>
            </w:r>
            <w:r w:rsidRPr="004E6A3B">
              <w:rPr>
                <w:rFonts w:asciiTheme="majorHAnsi" w:hAnsiTheme="majorHAnsi" w:cstheme="majorHAnsi"/>
                <w:sz w:val="28"/>
              </w:rPr>
              <w:t>)</w:t>
            </w:r>
          </w:p>
        </w:tc>
      </w:tr>
    </w:tbl>
    <w:p w14:paraId="11DFE68B" w14:textId="77777777" w:rsidR="00852619" w:rsidRDefault="00852619" w:rsidP="00F76560">
      <w:pPr>
        <w:rPr>
          <w:rFonts w:asciiTheme="majorHAnsi" w:hAnsiTheme="majorHAnsi" w:cstheme="majorHAnsi"/>
          <w:b/>
          <w:sz w:val="28"/>
          <w:u w:val="single"/>
        </w:rPr>
      </w:pPr>
    </w:p>
    <w:p w14:paraId="559C1FA3" w14:textId="77777777" w:rsidR="004E6A3B" w:rsidRDefault="004E6A3B" w:rsidP="00F76560">
      <w:pPr>
        <w:rPr>
          <w:rFonts w:asciiTheme="majorHAnsi" w:hAnsiTheme="majorHAnsi" w:cstheme="majorHAnsi"/>
          <w:b/>
          <w:sz w:val="28"/>
          <w:u w:val="single"/>
        </w:rPr>
      </w:pPr>
    </w:p>
    <w:tbl>
      <w:tblPr>
        <w:tblStyle w:val="ListTable4-Accent2"/>
        <w:tblW w:w="0pt" w:type="dxa"/>
        <w:tblLook w:firstRow="1" w:lastRow="0" w:firstColumn="1" w:lastColumn="0" w:noHBand="0" w:noVBand="1"/>
      </w:tblPr>
      <w:tblGrid>
        <w:gridCol w:w="9350"/>
      </w:tblGrid>
      <w:tr w:rsidR="0017480D" w:rsidRPr="004E6A3B" w14:paraId="1CDCFE47" w14:textId="77777777" w:rsidTr="00CC2BA4">
        <w:trPr>
          <w:cnfStyle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61769272" w14:textId="77777777" w:rsidR="0017480D" w:rsidRPr="004E6A3B" w:rsidRDefault="0017480D" w:rsidP="0017480D">
            <w:pPr>
              <w:jc w:val="center"/>
              <w:rPr>
                <w:rFonts w:asciiTheme="majorHAnsi" w:hAnsiTheme="majorHAnsi" w:cstheme="majorHAnsi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sz w:val="32"/>
                <w:u w:val="single"/>
              </w:rPr>
              <w:t>1</w:t>
            </w:r>
            <w:r w:rsidRPr="004E6A3B">
              <w:rPr>
                <w:rFonts w:asciiTheme="majorHAnsi" w:hAnsiTheme="majorHAnsi" w:cstheme="majorHAnsi"/>
                <w:sz w:val="32"/>
                <w:u w:val="single"/>
                <w:vertAlign w:val="superscript"/>
              </w:rPr>
              <w:t>st</w:t>
            </w:r>
            <w:r w:rsidRPr="004E6A3B">
              <w:rPr>
                <w:rFonts w:asciiTheme="majorHAnsi" w:hAnsiTheme="majorHAnsi" w:cstheme="majorHAnsi"/>
                <w:sz w:val="32"/>
                <w:u w:val="single"/>
              </w:rPr>
              <w:t xml:space="preserve"> Postpartum Visit</w:t>
            </w:r>
            <w:r>
              <w:rPr>
                <w:rFonts w:asciiTheme="majorHAnsi" w:hAnsiTheme="majorHAnsi" w:cstheme="majorHAnsi"/>
                <w:sz w:val="32"/>
                <w:u w:val="single"/>
              </w:rPr>
              <w:t xml:space="preserve"> – New to Program</w:t>
            </w:r>
          </w:p>
        </w:tc>
      </w:tr>
      <w:tr w:rsidR="0017480D" w:rsidRPr="004E6A3B" w14:paraId="3C45F495" w14:textId="77777777" w:rsidTr="00CC2BA4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65139B9E" w14:textId="77777777" w:rsidR="0017480D" w:rsidRPr="004E6A3B" w:rsidRDefault="0017480D" w:rsidP="0017480D">
            <w:pPr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All- Background Info (2</w:t>
            </w:r>
            <w:r w:rsidRPr="004E6A3B">
              <w:rPr>
                <w:rFonts w:asciiTheme="majorHAnsi" w:hAnsiTheme="majorHAnsi" w:cstheme="majorHAnsi"/>
                <w:sz w:val="28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  <w:r w:rsidR="008C12C3">
              <w:rPr>
                <w:rFonts w:asciiTheme="majorHAnsi" w:hAnsiTheme="majorHAnsi" w:cstheme="majorHAnsi"/>
                <w:sz w:val="28"/>
              </w:rPr>
              <w:t>&amp; 3</w:t>
            </w:r>
            <w:r w:rsidR="008C12C3" w:rsidRPr="008C12C3">
              <w:rPr>
                <w:rFonts w:asciiTheme="majorHAnsi" w:hAnsiTheme="majorHAnsi" w:cstheme="majorHAnsi"/>
                <w:sz w:val="28"/>
                <w:vertAlign w:val="superscript"/>
              </w:rPr>
              <w:t>rd</w:t>
            </w:r>
            <w:r w:rsidR="008C12C3">
              <w:rPr>
                <w:rFonts w:asciiTheme="majorHAnsi" w:hAnsiTheme="majorHAnsi" w:cstheme="majorHAnsi"/>
                <w:sz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</w:rPr>
              <w:t>tab)</w:t>
            </w:r>
          </w:p>
        </w:tc>
      </w:tr>
      <w:tr w:rsidR="0017480D" w:rsidRPr="004E6A3B" w14:paraId="35BD517D" w14:textId="77777777" w:rsidTr="00CC2BA4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62C4DF74" w14:textId="77777777" w:rsidR="0017480D" w:rsidRPr="004E6A3B" w:rsidRDefault="0017480D" w:rsidP="0017480D">
            <w:pPr>
              <w:rPr>
                <w:rFonts w:asciiTheme="majorHAnsi" w:hAnsiTheme="majorHAnsi" w:cstheme="majorHAnsi"/>
                <w:b w:val="0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All- Home Visit Documentation</w:t>
            </w:r>
          </w:p>
        </w:tc>
      </w:tr>
      <w:tr w:rsidR="0017480D" w:rsidRPr="004E6A3B" w14:paraId="091F79F2" w14:textId="77777777" w:rsidTr="00CC2BA4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3AEBF4EA" w14:textId="77777777" w:rsidR="0017480D" w:rsidRPr="004E6A3B" w:rsidRDefault="0017480D" w:rsidP="0017480D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PN Substance Use Form (ASSIST)</w:t>
            </w:r>
          </w:p>
        </w:tc>
      </w:tr>
      <w:tr w:rsidR="0017480D" w:rsidRPr="004E6A3B" w14:paraId="6E3B82C1" w14:textId="77777777" w:rsidTr="00CC2BA4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1795F097" w14:textId="77777777" w:rsidR="0017480D" w:rsidRPr="004E6A3B" w:rsidRDefault="0017480D" w:rsidP="0017480D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Edinburgh</w:t>
            </w:r>
          </w:p>
        </w:tc>
      </w:tr>
      <w:tr w:rsidR="0017480D" w:rsidRPr="004E6A3B" w14:paraId="2BE684FC" w14:textId="77777777" w:rsidTr="00CC2BA4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7C142543" w14:textId="77777777" w:rsidR="0017480D" w:rsidRPr="004E6A3B" w:rsidRDefault="0017480D" w:rsidP="0017480D">
            <w:pPr>
              <w:rPr>
                <w:rFonts w:asciiTheme="majorHAnsi" w:hAnsiTheme="majorHAnsi" w:cstheme="majorHAnsi"/>
                <w:b w:val="0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KDHE One Key Question</w:t>
            </w:r>
          </w:p>
        </w:tc>
      </w:tr>
      <w:tr w:rsidR="0017480D" w:rsidRPr="004E6A3B" w14:paraId="21612A1B" w14:textId="77777777" w:rsidTr="00CC2BA4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458884F3" w14:textId="77777777" w:rsidR="0017480D" w:rsidRPr="004E6A3B" w:rsidRDefault="0017480D" w:rsidP="0017480D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SG Safety Form</w:t>
            </w:r>
          </w:p>
        </w:tc>
      </w:tr>
      <w:tr w:rsidR="0017480D" w:rsidRPr="004E6A3B" w14:paraId="388A68E0" w14:textId="77777777" w:rsidTr="00CC2BA4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279920C2" w14:textId="77777777" w:rsidR="0017480D" w:rsidRPr="004E6A3B" w:rsidRDefault="0017480D" w:rsidP="0017480D">
            <w:pPr>
              <w:rPr>
                <w:rFonts w:asciiTheme="majorHAnsi" w:hAnsiTheme="majorHAnsi" w:cstheme="majorHAnsi"/>
                <w:b w:val="0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IC Adult Postpartum Assessment</w:t>
            </w:r>
          </w:p>
        </w:tc>
      </w:tr>
      <w:tr w:rsidR="0017480D" w:rsidRPr="004E6A3B" w14:paraId="0989DF31" w14:textId="77777777" w:rsidTr="00CC2BA4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30E62E45" w14:textId="77777777" w:rsidR="0017480D" w:rsidRPr="004E6A3B" w:rsidRDefault="0017480D" w:rsidP="0017480D">
            <w:pPr>
              <w:rPr>
                <w:rFonts w:asciiTheme="majorHAnsi" w:hAnsiTheme="majorHAnsi" w:cstheme="majorHAnsi"/>
                <w:b w:val="0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IC Child Visit</w:t>
            </w:r>
          </w:p>
        </w:tc>
      </w:tr>
      <w:tr w:rsidR="0017480D" w:rsidRPr="004E6A3B" w14:paraId="1357864B" w14:textId="77777777" w:rsidTr="00CC2BA4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09441147" w14:textId="77777777" w:rsidR="0017480D" w:rsidRPr="004E6A3B" w:rsidRDefault="0017480D" w:rsidP="0017480D">
            <w:pPr>
              <w:rPr>
                <w:rFonts w:asciiTheme="majorHAnsi" w:hAnsiTheme="majorHAnsi" w:cstheme="majorHAnsi"/>
                <w:b w:val="0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IC Newborn Assessment</w:t>
            </w:r>
          </w:p>
        </w:tc>
      </w:tr>
      <w:tr w:rsidR="0017480D" w:rsidRPr="004E6A3B" w14:paraId="4C1A8319" w14:textId="77777777" w:rsidTr="00CC2BA4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1FC7B940" w14:textId="77777777" w:rsidR="0017480D" w:rsidRPr="004E6A3B" w:rsidRDefault="0017480D" w:rsidP="0017480D">
            <w:pPr>
              <w:rPr>
                <w:rFonts w:asciiTheme="majorHAnsi" w:hAnsiTheme="majorHAnsi" w:cstheme="majorHAnsi"/>
                <w:b w:val="0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IC Safe Sleep Assessment</w:t>
            </w:r>
          </w:p>
        </w:tc>
      </w:tr>
      <w:tr w:rsidR="0017480D" w:rsidRPr="004E6A3B" w14:paraId="7715C4FD" w14:textId="77777777" w:rsidTr="00CC2BA4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30242E6C" w14:textId="77777777" w:rsidR="0017480D" w:rsidRPr="004E6A3B" w:rsidRDefault="0017480D" w:rsidP="0017480D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KDHE Goal Tracking (as needed)</w:t>
            </w:r>
          </w:p>
        </w:tc>
      </w:tr>
      <w:tr w:rsidR="0017480D" w:rsidRPr="004E6A3B" w14:paraId="59E0473A" w14:textId="77777777" w:rsidTr="00CC2BA4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1933235C" w14:textId="77777777" w:rsidR="0017480D" w:rsidRPr="004E6A3B" w:rsidRDefault="0017480D" w:rsidP="0017480D">
            <w:pPr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KDHE Referral Form (as needed)</w:t>
            </w:r>
          </w:p>
        </w:tc>
      </w:tr>
    </w:tbl>
    <w:p w14:paraId="0C196EDD" w14:textId="77777777" w:rsidR="0017480D" w:rsidRDefault="0017480D" w:rsidP="00F76560">
      <w:pPr>
        <w:rPr>
          <w:rFonts w:asciiTheme="majorHAnsi" w:hAnsiTheme="majorHAnsi" w:cstheme="majorHAnsi"/>
          <w:b/>
          <w:sz w:val="28"/>
          <w:u w:val="single"/>
        </w:rPr>
      </w:pPr>
    </w:p>
    <w:tbl>
      <w:tblPr>
        <w:tblStyle w:val="GridTable6Colorful-Accent2"/>
        <w:tblW w:w="0pt" w:type="dxa"/>
        <w:tblLook w:firstRow="1" w:lastRow="0" w:firstColumn="1" w:lastColumn="0" w:noHBand="0" w:noVBand="1"/>
      </w:tblPr>
      <w:tblGrid>
        <w:gridCol w:w="9350"/>
      </w:tblGrid>
      <w:tr w:rsidR="00852619" w:rsidRPr="004E6A3B" w14:paraId="2194C369" w14:textId="77777777" w:rsidTr="00852619">
        <w:trPr>
          <w:cnfStyle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46BED240" w14:textId="77777777" w:rsidR="00852619" w:rsidRPr="004E6A3B" w:rsidRDefault="00D20C1E" w:rsidP="004E6A3B">
            <w:pPr>
              <w:jc w:val="center"/>
              <w:rPr>
                <w:rFonts w:asciiTheme="majorHAnsi" w:hAnsiTheme="majorHAnsi" w:cstheme="majorHAnsi"/>
                <w:sz w:val="32"/>
                <w:u w:val="single"/>
              </w:rPr>
            </w:pPr>
            <w:r w:rsidRPr="004E6A3B">
              <w:rPr>
                <w:rFonts w:asciiTheme="majorHAnsi" w:hAnsiTheme="majorHAnsi" w:cstheme="majorHAnsi"/>
                <w:sz w:val="32"/>
                <w:u w:val="single"/>
              </w:rPr>
              <w:t>Subsequent Postpartum Forms</w:t>
            </w:r>
          </w:p>
        </w:tc>
      </w:tr>
      <w:tr w:rsidR="00852619" w:rsidRPr="004E6A3B" w14:paraId="5B6C56CB" w14:textId="77777777" w:rsidTr="00852619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631944AC" w14:textId="77777777" w:rsidR="00852619" w:rsidRPr="004E6A3B" w:rsidRDefault="00D20C1E" w:rsidP="00F76560">
            <w:pPr>
              <w:rPr>
                <w:rFonts w:asciiTheme="majorHAnsi" w:hAnsiTheme="majorHAnsi" w:cstheme="majorHAnsi"/>
                <w:b w:val="0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All- Home Visit Documentation</w:t>
            </w:r>
          </w:p>
        </w:tc>
      </w:tr>
      <w:tr w:rsidR="008B32CC" w:rsidRPr="004E6A3B" w14:paraId="6E1BA673" w14:textId="77777777" w:rsidTr="00852619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3AEB40A4" w14:textId="38FF1732" w:rsidR="008B32CC" w:rsidRPr="004E6A3B" w:rsidRDefault="008B32CC" w:rsidP="008B32CC">
            <w:pPr>
              <w:rPr>
                <w:rFonts w:asciiTheme="majorHAnsi" w:hAnsiTheme="majorHAnsi" w:cstheme="majorHAnsi"/>
                <w:sz w:val="28"/>
              </w:rPr>
            </w:pPr>
            <w:r w:rsidRPr="00C44303">
              <w:rPr>
                <w:rFonts w:asciiTheme="majorHAnsi" w:hAnsiTheme="majorHAnsi" w:cstheme="majorHAnsi"/>
                <w:sz w:val="28"/>
              </w:rPr>
              <w:t>IC Child Visit</w:t>
            </w:r>
          </w:p>
        </w:tc>
      </w:tr>
      <w:tr w:rsidR="008B32CC" w:rsidRPr="004E6A3B" w14:paraId="5824AF6F" w14:textId="77777777" w:rsidTr="00852619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664AA18E" w14:textId="77777777" w:rsidR="008B32CC" w:rsidRPr="004E6A3B" w:rsidRDefault="008B32CC" w:rsidP="008B32CC">
            <w:pPr>
              <w:tabs>
                <w:tab w:val="start" w:pos="161.30pt"/>
              </w:tabs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Safe Sleep Assessment</w:t>
            </w:r>
          </w:p>
        </w:tc>
      </w:tr>
      <w:tr w:rsidR="008B32CC" w:rsidRPr="004E6A3B" w14:paraId="304E4EA3" w14:textId="77777777" w:rsidTr="00852619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126B0FEA" w14:textId="77777777" w:rsidR="008B32CC" w:rsidRDefault="008B32CC" w:rsidP="008B32CC">
            <w:pPr>
              <w:tabs>
                <w:tab w:val="start" w:pos="161.30pt"/>
              </w:tabs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ASQ-3 (as appropriate)</w:t>
            </w:r>
          </w:p>
        </w:tc>
      </w:tr>
      <w:tr w:rsidR="008B32CC" w:rsidRPr="004E6A3B" w14:paraId="6EB67972" w14:textId="77777777" w:rsidTr="00852619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472B99C2" w14:textId="77777777" w:rsidR="008B32CC" w:rsidRPr="004E6A3B" w:rsidRDefault="008B32CC" w:rsidP="008B32CC">
            <w:pPr>
              <w:rPr>
                <w:rFonts w:asciiTheme="majorHAnsi" w:hAnsiTheme="majorHAnsi" w:cstheme="majorHAnsi"/>
                <w:b w:val="0"/>
                <w:sz w:val="28"/>
                <w:u w:val="single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KDHE Goal Tracking (as needed)</w:t>
            </w:r>
          </w:p>
        </w:tc>
      </w:tr>
      <w:tr w:rsidR="008B32CC" w:rsidRPr="004E6A3B" w14:paraId="56267407" w14:textId="77777777" w:rsidTr="00852619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695DFFAD" w14:textId="77777777" w:rsidR="008B32CC" w:rsidRPr="004E6A3B" w:rsidRDefault="008B32CC" w:rsidP="008B32CC">
            <w:pPr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KDHE Referral Form (as needed)</w:t>
            </w:r>
          </w:p>
        </w:tc>
      </w:tr>
    </w:tbl>
    <w:p w14:paraId="1C3E04C4" w14:textId="77777777" w:rsidR="002B02C3" w:rsidRPr="004E6A3B" w:rsidRDefault="002B02C3" w:rsidP="00F76560">
      <w:pPr>
        <w:rPr>
          <w:rFonts w:asciiTheme="majorHAnsi" w:hAnsiTheme="majorHAnsi" w:cstheme="majorHAnsi"/>
          <w:b/>
          <w:sz w:val="28"/>
          <w:u w:val="single"/>
        </w:rPr>
      </w:pPr>
    </w:p>
    <w:tbl>
      <w:tblPr>
        <w:tblStyle w:val="GridTable4-Accent3"/>
        <w:tblW w:w="0pt" w:type="dxa"/>
        <w:tblLook w:firstRow="1" w:lastRow="0" w:firstColumn="1" w:lastColumn="0" w:noHBand="0" w:noVBand="1"/>
      </w:tblPr>
      <w:tblGrid>
        <w:gridCol w:w="9350"/>
      </w:tblGrid>
      <w:tr w:rsidR="00D20C1E" w:rsidRPr="004E6A3B" w14:paraId="2AB20805" w14:textId="77777777" w:rsidTr="00D20C1E">
        <w:trPr>
          <w:cnfStyle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12498CFA" w14:textId="77777777" w:rsidR="00D20C1E" w:rsidRPr="004E6A3B" w:rsidRDefault="00D20C1E" w:rsidP="004E6A3B">
            <w:pPr>
              <w:jc w:val="center"/>
              <w:rPr>
                <w:rFonts w:asciiTheme="majorHAnsi" w:hAnsiTheme="majorHAnsi" w:cstheme="majorHAnsi"/>
                <w:sz w:val="32"/>
                <w:u w:val="single"/>
              </w:rPr>
            </w:pPr>
            <w:r w:rsidRPr="004E6A3B">
              <w:rPr>
                <w:rFonts w:asciiTheme="majorHAnsi" w:hAnsiTheme="majorHAnsi" w:cstheme="majorHAnsi"/>
                <w:sz w:val="32"/>
                <w:u w:val="single"/>
              </w:rPr>
              <w:t>Fatherhood Visits</w:t>
            </w:r>
          </w:p>
        </w:tc>
      </w:tr>
      <w:tr w:rsidR="00076B5E" w:rsidRPr="004E6A3B" w14:paraId="61491E07" w14:textId="77777777" w:rsidTr="00D20C1E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0AEA804F" w14:textId="77777777" w:rsidR="00076B5E" w:rsidRDefault="00076B5E" w:rsidP="00F76560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Adult profile (if needed)</w:t>
            </w:r>
          </w:p>
        </w:tc>
      </w:tr>
      <w:tr w:rsidR="007205D6" w:rsidRPr="004E6A3B" w14:paraId="4427603B" w14:textId="77777777" w:rsidTr="00D20C1E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4D11EFBF" w14:textId="77777777" w:rsidR="007205D6" w:rsidRPr="004E6A3B" w:rsidRDefault="00076B5E" w:rsidP="00F76560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All- Background Form (update as needed</w:t>
            </w:r>
            <w:r w:rsidR="007205D6">
              <w:rPr>
                <w:rFonts w:asciiTheme="majorHAnsi" w:hAnsiTheme="majorHAnsi" w:cstheme="majorHAnsi"/>
                <w:sz w:val="28"/>
              </w:rPr>
              <w:t>)</w:t>
            </w:r>
          </w:p>
        </w:tc>
      </w:tr>
      <w:tr w:rsidR="00D20C1E" w:rsidRPr="004E6A3B" w14:paraId="60ACA938" w14:textId="77777777" w:rsidTr="00D20C1E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35A39C37" w14:textId="77777777" w:rsidR="00D20C1E" w:rsidRPr="004E6A3B" w:rsidRDefault="00D20C1E" w:rsidP="00F76560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Fatherhood Service Form</w:t>
            </w:r>
          </w:p>
        </w:tc>
      </w:tr>
      <w:tr w:rsidR="00D20C1E" w:rsidRPr="004E6A3B" w14:paraId="12157F93" w14:textId="77777777" w:rsidTr="00D20C1E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5AE4AEDF" w14:textId="77777777" w:rsidR="00D20C1E" w:rsidRPr="004E6A3B" w:rsidRDefault="00D20C1E" w:rsidP="00D20C1E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KDHE Goal Tracking Form (if necessary)</w:t>
            </w:r>
          </w:p>
        </w:tc>
      </w:tr>
      <w:tr w:rsidR="007205D6" w:rsidRPr="004E6A3B" w14:paraId="725F0326" w14:textId="77777777" w:rsidTr="00D20C1E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5DCBE6B8" w14:textId="6D5D7E18" w:rsidR="007205D6" w:rsidRDefault="007205D6" w:rsidP="008C12C3">
            <w:r w:rsidRPr="004F33E9">
              <w:rPr>
                <w:rFonts w:asciiTheme="majorHAnsi" w:hAnsiTheme="majorHAnsi" w:cstheme="majorHAnsi"/>
                <w:sz w:val="28"/>
              </w:rPr>
              <w:t>KDHE One Key Question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</w:tr>
      <w:tr w:rsidR="00D20C1E" w:rsidRPr="004E6A3B" w14:paraId="622050FF" w14:textId="77777777" w:rsidTr="00D20C1E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4208AEA2" w14:textId="77777777" w:rsidR="00D20C1E" w:rsidRPr="004E6A3B" w:rsidRDefault="00D20C1E" w:rsidP="00F76560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KDHE Referral Form (if necessary)</w:t>
            </w:r>
          </w:p>
        </w:tc>
      </w:tr>
      <w:tr w:rsidR="00D20C1E" w:rsidRPr="004E6A3B" w14:paraId="2760DB28" w14:textId="77777777" w:rsidTr="00D20C1E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0CD01FCE" w14:textId="4A191961" w:rsidR="00D20C1E" w:rsidRPr="004E6A3B" w:rsidRDefault="00D20C1E" w:rsidP="008C12C3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PN Substance Use Form</w:t>
            </w:r>
            <w:r w:rsidR="007205D6">
              <w:rPr>
                <w:rFonts w:asciiTheme="majorHAnsi" w:hAnsiTheme="majorHAnsi" w:cstheme="majorHAnsi"/>
                <w:sz w:val="28"/>
              </w:rPr>
              <w:t xml:space="preserve"> (ASSIST</w:t>
            </w:r>
            <w:r w:rsidRPr="004E6A3B">
              <w:rPr>
                <w:rFonts w:asciiTheme="majorHAnsi" w:hAnsiTheme="majorHAnsi" w:cstheme="majorHAnsi"/>
                <w:sz w:val="28"/>
              </w:rPr>
              <w:t>)</w:t>
            </w:r>
          </w:p>
        </w:tc>
      </w:tr>
      <w:tr w:rsidR="00D20C1E" w:rsidRPr="004E6A3B" w14:paraId="0E7C5C29" w14:textId="77777777" w:rsidTr="00D20C1E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49C465A6" w14:textId="77777777" w:rsidR="00D20C1E" w:rsidRPr="004E6A3B" w:rsidRDefault="00D20C1E" w:rsidP="00F76560">
            <w:pPr>
              <w:rPr>
                <w:rFonts w:asciiTheme="majorHAnsi" w:hAnsiTheme="majorHAnsi" w:cstheme="majorHAnsi"/>
                <w:sz w:val="28"/>
              </w:rPr>
            </w:pPr>
            <w:r w:rsidRPr="004E6A3B">
              <w:rPr>
                <w:rFonts w:asciiTheme="majorHAnsi" w:hAnsiTheme="majorHAnsi" w:cstheme="majorHAnsi"/>
                <w:sz w:val="28"/>
              </w:rPr>
              <w:t>Edinburgh (if necessary)</w:t>
            </w:r>
          </w:p>
        </w:tc>
      </w:tr>
      <w:tr w:rsidR="00C47F24" w:rsidRPr="004E6A3B" w14:paraId="133743CC" w14:textId="77777777" w:rsidTr="00D20C1E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53E855FA" w14:textId="77777777" w:rsidR="00C47F24" w:rsidRPr="004E6A3B" w:rsidRDefault="00C47F24" w:rsidP="00F76560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SG Safety Form (if necessary</w:t>
            </w:r>
            <w:r w:rsidRPr="004E6A3B">
              <w:rPr>
                <w:rFonts w:asciiTheme="majorHAnsi" w:hAnsiTheme="majorHAnsi" w:cstheme="majorHAnsi"/>
                <w:sz w:val="28"/>
              </w:rPr>
              <w:t>)</w:t>
            </w:r>
          </w:p>
        </w:tc>
      </w:tr>
    </w:tbl>
    <w:p w14:paraId="4A3092C5" w14:textId="77777777" w:rsidR="00D20C1E" w:rsidRPr="004E6A3B" w:rsidRDefault="00D20C1E" w:rsidP="00F76560">
      <w:pPr>
        <w:rPr>
          <w:rFonts w:asciiTheme="majorHAnsi" w:hAnsiTheme="majorHAnsi" w:cstheme="majorHAnsi"/>
          <w:b/>
          <w:sz w:val="28"/>
          <w:u w:val="single"/>
        </w:rPr>
      </w:pPr>
    </w:p>
    <w:tbl>
      <w:tblPr>
        <w:tblStyle w:val="GridTable4-Accent4"/>
        <w:tblW w:w="0pt" w:type="dxa"/>
        <w:tblLook w:firstRow="1" w:lastRow="0" w:firstColumn="1" w:lastColumn="0" w:noHBand="0" w:noVBand="1"/>
      </w:tblPr>
      <w:tblGrid>
        <w:gridCol w:w="9350"/>
      </w:tblGrid>
      <w:tr w:rsidR="00D20C1E" w:rsidRPr="004E6A3B" w14:paraId="4D7C0CF8" w14:textId="77777777" w:rsidTr="00D20C1E">
        <w:trPr>
          <w:cnfStyle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447B691B" w14:textId="77777777" w:rsidR="00D20C1E" w:rsidRPr="004E6A3B" w:rsidRDefault="00076B5E" w:rsidP="004E6A3B">
            <w:pPr>
              <w:jc w:val="center"/>
              <w:rPr>
                <w:rFonts w:asciiTheme="majorHAnsi" w:hAnsiTheme="majorHAnsi" w:cstheme="majorHAnsi"/>
                <w:sz w:val="32"/>
                <w:u w:val="single"/>
              </w:rPr>
            </w:pPr>
            <w:r>
              <w:rPr>
                <w:rFonts w:asciiTheme="majorHAnsi" w:hAnsiTheme="majorHAnsi" w:cstheme="majorHAnsi"/>
                <w:sz w:val="32"/>
                <w:u w:val="single"/>
              </w:rPr>
              <w:t>All Clients</w:t>
            </w:r>
          </w:p>
        </w:tc>
      </w:tr>
      <w:tr w:rsidR="00D20C1E" w:rsidRPr="004E6A3B" w14:paraId="4A7649D2" w14:textId="77777777" w:rsidTr="00D20C1E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2B0A6FF8" w14:textId="77777777" w:rsidR="00076B5E" w:rsidRPr="004E6A3B" w:rsidRDefault="00076B5E" w:rsidP="00F76560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Discharge form – used when closing case</w:t>
            </w:r>
          </w:p>
        </w:tc>
      </w:tr>
      <w:tr w:rsidR="00076B5E" w:rsidRPr="004E6A3B" w14:paraId="501BDEA9" w14:textId="77777777" w:rsidTr="00D20C1E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67.50pt" w:type="dxa"/>
          </w:tcPr>
          <w:p w14:paraId="36FAD721" w14:textId="77777777" w:rsidR="00076B5E" w:rsidRDefault="00076B5E" w:rsidP="00F76560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Client contact – used to track any non-clinical encounter (appt. reminders, referral follow ups, etc.)</w:t>
            </w:r>
          </w:p>
        </w:tc>
      </w:tr>
    </w:tbl>
    <w:p w14:paraId="5839D2C8" w14:textId="77777777" w:rsidR="00D20C1E" w:rsidRDefault="00D20C1E" w:rsidP="00F76560">
      <w:pPr>
        <w:rPr>
          <w:rFonts w:asciiTheme="majorHAnsi" w:hAnsiTheme="majorHAnsi" w:cstheme="majorHAnsi"/>
          <w:b/>
          <w:sz w:val="24"/>
          <w:u w:val="single"/>
        </w:rPr>
      </w:pPr>
    </w:p>
    <w:p w14:paraId="3D58373F" w14:textId="77777777" w:rsidR="00476BE9" w:rsidRPr="00CE309B" w:rsidRDefault="00476BE9" w:rsidP="00476BE9">
      <w:pPr>
        <w:rPr>
          <w:rFonts w:asciiTheme="majorHAnsi" w:hAnsiTheme="majorHAnsi" w:cstheme="majorHAnsi"/>
          <w:b/>
          <w:sz w:val="28"/>
          <w:u w:val="single"/>
        </w:rPr>
      </w:pPr>
      <w:r w:rsidRPr="00CE309B">
        <w:rPr>
          <w:rFonts w:asciiTheme="majorHAnsi" w:hAnsiTheme="majorHAnsi" w:cstheme="majorHAnsi"/>
          <w:b/>
          <w:sz w:val="28"/>
          <w:u w:val="single"/>
        </w:rPr>
        <w:t>Important Reminders</w:t>
      </w:r>
    </w:p>
    <w:p w14:paraId="7C4C37A3" w14:textId="77777777" w:rsidR="00476BE9" w:rsidRPr="00CE309B" w:rsidRDefault="00476BE9" w:rsidP="00CE309B">
      <w:pPr>
        <w:pStyle w:val="ListParagraph"/>
        <w:numPr>
          <w:ilvl w:val="0"/>
          <w:numId w:val="4"/>
        </w:numPr>
        <w:rPr>
          <w:rFonts w:cstheme="minorHAnsi"/>
          <w:sz w:val="24"/>
        </w:rPr>
      </w:pPr>
      <w:r w:rsidRPr="00CE309B">
        <w:rPr>
          <w:rFonts w:cstheme="minorHAnsi"/>
          <w:sz w:val="24"/>
        </w:rPr>
        <w:t>Save vs Submit</w:t>
      </w:r>
    </w:p>
    <w:p w14:paraId="12FF5A8F" w14:textId="77777777" w:rsidR="00476BE9" w:rsidRDefault="00476BE9" w:rsidP="00476BE9">
      <w:r>
        <w:rPr>
          <w:noProof/>
        </w:rPr>
        <w:drawing>
          <wp:inline distT="0" distB="0" distL="0" distR="0" wp14:anchorId="6941DA9E" wp14:editId="1E6CC1DB">
            <wp:extent cx="2842260" cy="1866900"/>
            <wp:effectExtent l="0" t="38100" r="0" b="19050"/>
            <wp:docPr id="1" name="Diagram 1"/>
            <wp:cNvGraphicFramePr/>
            <a:graphic xmlns:a="http://purl.oclc.org/ooxml/drawingml/main">
              <a:graphicData uri="http://purl.oclc.org/ooxml/drawingml/diagram">
                <dgm:relIds xmlns:dgm="http://purl.oclc.org/ooxml/drawingml/diagram" xmlns:r="http://purl.oclc.org/ooxml/officeDocument/relationships" r:dm="rId8" r:lo="rId9" r:qs="rId10" r:cs="rId11"/>
              </a:graphicData>
            </a:graphic>
          </wp:inline>
        </w:drawing>
      </w:r>
    </w:p>
    <w:sectPr w:rsidR="00476BE9" w:rsidSect="004E6A3B">
      <w:pgSz w:w="612pt" w:h="792pt"/>
      <w:pgMar w:top="36pt" w:right="36pt" w:bottom="36pt" w:left="36pt" w:header="36pt" w:footer="36pt" w:gutter="0pt"/>
      <w:cols w:space="36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37C11CB8"/>
    <w:multiLevelType w:val="hybridMultilevel"/>
    <w:tmpl w:val="E520BB04"/>
    <w:lvl w:ilvl="0" w:tplc="E02A57B2">
      <w:numFmt w:val="bullet"/>
      <w:lvlText w:val="-"/>
      <w:lvlJc w:val="start"/>
      <w:pPr>
        <w:ind w:start="36pt" w:hanging="18pt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47C04505"/>
    <w:multiLevelType w:val="hybridMultilevel"/>
    <w:tmpl w:val="05CE2CF4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4C202C88"/>
    <w:multiLevelType w:val="hybridMultilevel"/>
    <w:tmpl w:val="A594A6AC"/>
    <w:lvl w:ilvl="0" w:tplc="E02A57B2">
      <w:numFmt w:val="bullet"/>
      <w:lvlText w:val="-"/>
      <w:lvlJc w:val="start"/>
      <w:pPr>
        <w:ind w:start="36pt" w:hanging="18pt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560"/>
    <w:rsid w:val="00076B5E"/>
    <w:rsid w:val="0017480D"/>
    <w:rsid w:val="002B02C3"/>
    <w:rsid w:val="00476BE9"/>
    <w:rsid w:val="00476D53"/>
    <w:rsid w:val="004E6A3B"/>
    <w:rsid w:val="006B3378"/>
    <w:rsid w:val="007205D6"/>
    <w:rsid w:val="00852619"/>
    <w:rsid w:val="008B32CC"/>
    <w:rsid w:val="008B7CB8"/>
    <w:rsid w:val="008C12C3"/>
    <w:rsid w:val="00A95575"/>
    <w:rsid w:val="00C44303"/>
    <w:rsid w:val="00C47F24"/>
    <w:rsid w:val="00CC2BA4"/>
    <w:rsid w:val="00CE309B"/>
    <w:rsid w:val="00D20C1E"/>
    <w:rsid w:val="00D4137D"/>
    <w:rsid w:val="00D75818"/>
    <w:rsid w:val="00E34AD3"/>
    <w:rsid w:val="00F15291"/>
    <w:rsid w:val="00F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04942"/>
  <w15:chartTrackingRefBased/>
  <w15:docId w15:val="{4DB47057-AD0E-4F61-9780-E4CD9396408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560"/>
    <w:pPr>
      <w:spacing w:after="0pt" w:line="12pt" w:lineRule="auto"/>
      <w:ind w:start="36pt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B02C3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B02C3"/>
    <w:pPr>
      <w:spacing w:after="0pt" w:line="12pt" w:lineRule="auto"/>
    </w:pPr>
    <w:tblPr>
      <w:tblStyleRowBandSize w:val="1"/>
      <w:tblStyleColBandSize w:val="1"/>
      <w:tblBorders>
        <w:top w:val="single" w:sz="4" w:space="0" w:color="A8D08D" w:themeColor="accent6" w:themeTint="99"/>
        <w:start w:val="single" w:sz="4" w:space="0" w:color="A8D08D" w:themeColor="accent6" w:themeTint="99"/>
        <w:bottom w:val="single" w:sz="4" w:space="0" w:color="A8D08D" w:themeColor="accent6" w:themeTint="99"/>
        <w:end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start w:val="single" w:sz="4" w:space="0" w:color="70AD47" w:themeColor="accent6"/>
          <w:bottom w:val="single" w:sz="4" w:space="0" w:color="70AD47" w:themeColor="accent6"/>
          <w:end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2B02C3"/>
    <w:pPr>
      <w:spacing w:after="0pt" w:line="12pt" w:lineRule="auto"/>
    </w:pPr>
    <w:tblPr>
      <w:tblStyleRowBandSize w:val="1"/>
      <w:tblStyleColBandSize w:val="1"/>
      <w:tblBorders>
        <w:top w:val="single" w:sz="4" w:space="0" w:color="8EAADB" w:themeColor="accent5" w:themeTint="99"/>
        <w:start w:val="single" w:sz="4" w:space="0" w:color="8EAADB" w:themeColor="accent5" w:themeTint="99"/>
        <w:bottom w:val="single" w:sz="4" w:space="0" w:color="8EAADB" w:themeColor="accent5" w:themeTint="99"/>
        <w:end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start w:val="single" w:sz="4" w:space="0" w:color="4472C4" w:themeColor="accent5"/>
          <w:bottom w:val="single" w:sz="4" w:space="0" w:color="4472C4" w:themeColor="accent5"/>
          <w:end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52619"/>
    <w:pPr>
      <w:spacing w:after="0pt" w:line="12pt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start w:val="single" w:sz="4" w:space="0" w:color="8EAADB" w:themeColor="accent5" w:themeTint="99"/>
        <w:bottom w:val="single" w:sz="4" w:space="0" w:color="8EAADB" w:themeColor="accent5" w:themeTint="99"/>
        <w:end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852619"/>
    <w:pPr>
      <w:spacing w:after="0pt" w:line="12pt" w:lineRule="auto"/>
    </w:pPr>
    <w:tblPr>
      <w:tblStyleRowBandSize w:val="1"/>
      <w:tblStyleColBandSize w:val="1"/>
      <w:tblBorders>
        <w:top w:val="single" w:sz="4" w:space="0" w:color="FFD966" w:themeColor="accent4" w:themeTint="99"/>
        <w:start w:val="single" w:sz="4" w:space="0" w:color="FFD966" w:themeColor="accent4" w:themeTint="99"/>
        <w:bottom w:val="single" w:sz="4" w:space="0" w:color="FFD966" w:themeColor="accent4" w:themeTint="99"/>
        <w:end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start w:val="single" w:sz="4" w:space="0" w:color="FFC000" w:themeColor="accent4"/>
          <w:bottom w:val="single" w:sz="4" w:space="0" w:color="FFC000" w:themeColor="accent4"/>
          <w:end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852619"/>
    <w:pPr>
      <w:spacing w:after="0pt" w:line="12pt" w:lineRule="auto"/>
    </w:pPr>
    <w:tblPr>
      <w:tblStyleRowBandSize w:val="1"/>
      <w:tblStyleColBandSize w:val="1"/>
      <w:tblBorders>
        <w:top w:val="single" w:sz="4" w:space="0" w:color="F4B083" w:themeColor="accent2" w:themeTint="99"/>
        <w:start w:val="single" w:sz="4" w:space="0" w:color="F4B083" w:themeColor="accent2" w:themeTint="99"/>
        <w:bottom w:val="single" w:sz="4" w:space="0" w:color="F4B083" w:themeColor="accent2" w:themeTint="99"/>
        <w:end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start w:val="single" w:sz="4" w:space="0" w:color="ED7D31" w:themeColor="accent2"/>
          <w:bottom w:val="single" w:sz="4" w:space="0" w:color="ED7D31" w:themeColor="accent2"/>
          <w:end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52619"/>
    <w:pPr>
      <w:spacing w:after="0pt" w:line="12pt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start w:val="single" w:sz="4" w:space="0" w:color="F4B083" w:themeColor="accent2" w:themeTint="99"/>
        <w:bottom w:val="single" w:sz="4" w:space="0" w:color="F4B083" w:themeColor="accent2" w:themeTint="99"/>
        <w:end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0C1E"/>
    <w:pPr>
      <w:spacing w:after="0pt" w:line="12pt" w:lineRule="auto"/>
    </w:pPr>
    <w:tblPr>
      <w:tblStyleRowBandSize w:val="1"/>
      <w:tblStyleColBandSize w:val="1"/>
      <w:tblBorders>
        <w:top w:val="single" w:sz="4" w:space="0" w:color="C9C9C9" w:themeColor="accent3" w:themeTint="99"/>
        <w:start w:val="single" w:sz="4" w:space="0" w:color="C9C9C9" w:themeColor="accent3" w:themeTint="99"/>
        <w:bottom w:val="single" w:sz="4" w:space="0" w:color="C9C9C9" w:themeColor="accent3" w:themeTint="99"/>
        <w:end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start w:val="single" w:sz="4" w:space="0" w:color="A5A5A5" w:themeColor="accent3"/>
          <w:bottom w:val="single" w:sz="4" w:space="0" w:color="A5A5A5" w:themeColor="accent3"/>
          <w:end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2">
    <w:name w:val="Grid Table 3 Accent 2"/>
    <w:basedOn w:val="TableNormal"/>
    <w:uiPriority w:val="48"/>
    <w:rsid w:val="0017480D"/>
    <w:pPr>
      <w:spacing w:after="0pt" w:line="12pt" w:lineRule="auto"/>
    </w:pPr>
    <w:tblPr>
      <w:tblStyleRowBandSize w:val="1"/>
      <w:tblStyleColBandSize w:val="1"/>
      <w:tblBorders>
        <w:top w:val="single" w:sz="4" w:space="0" w:color="F4B083" w:themeColor="accent2" w:themeTint="99"/>
        <w:start w:val="single" w:sz="4" w:space="0" w:color="F4B083" w:themeColor="accent2" w:themeTint="99"/>
        <w:bottom w:val="single" w:sz="4" w:space="0" w:color="F4B083" w:themeColor="accent2" w:themeTint="99"/>
        <w:end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17480D"/>
    <w:pPr>
      <w:spacing w:after="0pt" w:line="12pt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17480D"/>
    <w:pPr>
      <w:spacing w:after="0pt" w:line="12pt" w:lineRule="auto"/>
    </w:pPr>
    <w:tblPr>
      <w:tblStyleRowBandSize w:val="1"/>
      <w:tblStyleColBandSize w:val="1"/>
      <w:tblBorders>
        <w:top w:val="single" w:sz="4" w:space="0" w:color="FFFFFF" w:themeColor="background1"/>
        <w:start w:val="single" w:sz="4" w:space="0" w:color="FFFFFF" w:themeColor="background1"/>
        <w:bottom w:val="single" w:sz="4" w:space="0" w:color="FFFFFF" w:themeColor="background1"/>
        <w:end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17480D"/>
    <w:pPr>
      <w:spacing w:after="0pt" w:line="12pt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start w:val="single" w:sz="4" w:space="0" w:color="F4B083" w:themeColor="accent2" w:themeTint="99"/>
        <w:bottom w:val="single" w:sz="4" w:space="0" w:color="F4B083" w:themeColor="accent2" w:themeTint="99"/>
        <w:end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Table1Light-Accent2">
    <w:name w:val="List Table 1 Light Accent 2"/>
    <w:basedOn w:val="TableNormal"/>
    <w:uiPriority w:val="46"/>
    <w:rsid w:val="0017480D"/>
    <w:pPr>
      <w:spacing w:after="0pt" w:line="12pt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17480D"/>
    <w:pPr>
      <w:spacing w:after="0pt" w:line="12pt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17480D"/>
    <w:pPr>
      <w:spacing w:after="0pt" w:line="12pt" w:lineRule="auto"/>
    </w:pPr>
    <w:tblPr>
      <w:tblStyleRowBandSize w:val="1"/>
      <w:tblStyleColBandSize w:val="1"/>
      <w:tblBorders>
        <w:top w:val="single" w:sz="4" w:space="0" w:color="ED7D31" w:themeColor="accent2"/>
        <w:start w:val="single" w:sz="4" w:space="0" w:color="ED7D31" w:themeColor="accent2"/>
        <w:bottom w:val="single" w:sz="4" w:space="0" w:color="ED7D31" w:themeColor="accent2"/>
        <w:end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end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start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single" w:sz="4" w:space="0" w:color="ED7D31" w:themeColor="accent2"/>
          <w:end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start w:val="nil"/>
          <w:bottom w:val="nil"/>
        </w:tcBorders>
      </w:tcPr>
    </w:tblStylePr>
    <w:tblStylePr w:type="nwCell">
      <w:tblPr/>
      <w:tcPr>
        <w:tcBorders>
          <w:bottom w:val="nil"/>
          <w:end w:val="nil"/>
        </w:tcBorders>
      </w:tcPr>
    </w:tblStylePr>
    <w:tblStylePr w:type="seCell">
      <w:tblPr/>
      <w:tcPr>
        <w:tcBorders>
          <w:top w:val="double" w:sz="4" w:space="0" w:color="ED7D31" w:themeColor="accent2"/>
          <w:start w:val="nil"/>
        </w:tcBorders>
      </w:tcPr>
    </w:tblStylePr>
    <w:tblStylePr w:type="swCell">
      <w:tblPr/>
      <w:tcPr>
        <w:tcBorders>
          <w:top w:val="double" w:sz="4" w:space="0" w:color="ED7D31" w:themeColor="accent2"/>
          <w:end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C1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2C3"/>
    <w:pPr>
      <w:spacing w:line="12pt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2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2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2C3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C3"/>
    <w:rPr>
      <w:rFonts w:ascii="Segoe UI" w:hAnsi="Segoe UI" w:cs="Segoe UI"/>
      <w:sz w:val="18"/>
      <w:szCs w:val="18"/>
    </w:rPr>
  </w:style>
  <w:style w:type="table" w:styleId="ListTable4-Accent2">
    <w:name w:val="List Table 4 Accent 2"/>
    <w:basedOn w:val="TableNormal"/>
    <w:uiPriority w:val="49"/>
    <w:rsid w:val="00CC2BA4"/>
    <w:pPr>
      <w:spacing w:after="0pt" w:line="12pt" w:lineRule="auto"/>
    </w:pPr>
    <w:tblPr>
      <w:tblStyleRowBandSize w:val="1"/>
      <w:tblStyleColBandSize w:val="1"/>
      <w:tblBorders>
        <w:top w:val="single" w:sz="4" w:space="0" w:color="F4B083" w:themeColor="accent2" w:themeTint="99"/>
        <w:start w:val="single" w:sz="4" w:space="0" w:color="F4B083" w:themeColor="accent2" w:themeTint="99"/>
        <w:bottom w:val="single" w:sz="4" w:space="0" w:color="F4B083" w:themeColor="accent2" w:themeTint="99"/>
        <w:end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start w:val="single" w:sz="4" w:space="0" w:color="ED7D31" w:themeColor="accent2"/>
          <w:bottom w:val="single" w:sz="4" w:space="0" w:color="ED7D31" w:themeColor="accent2"/>
          <w:end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79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diagramData" Target="diagrams/data1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12" Type="http://schemas.microsoft.com/office/2007/relationships/diagramDrawing" Target="diagrams/drawing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11" Type="http://purl.oclc.org/ooxml/officeDocument/relationships/diagramColors" Target="diagrams/colors1.xml"/><Relationship Id="rId5" Type="http://purl.oclc.org/ooxml/officeDocument/relationships/styles" Target="styles.xml"/><Relationship Id="rId10" Type="http://purl.oclc.org/ooxml/officeDocument/relationships/diagramQuickStyle" Target="diagrams/quickStyle1.xml"/><Relationship Id="rId4" Type="http://purl.oclc.org/ooxml/officeDocument/relationships/numbering" Target="numbering.xml"/><Relationship Id="rId9" Type="http://purl.oclc.org/ooxml/officeDocument/relationships/diagramLayout" Target="diagrams/layout1.xml"/><Relationship Id="rId14" Type="http://purl.oclc.org/ooxml/officeDocument/relationships/theme" Target="theme/theme1.xml"/></Relationships>
</file>

<file path=word/diagrams/colors1.xml><?xml version="1.0" encoding="utf-8"?>
<dgm:colorsDef xmlns:dgm="http://purl.oclc.org/ooxml/drawingml/diagram" xmlns:a="http://purl.oclc.org/ooxml/drawingml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%"/>
      </a:schemeClr>
      <a:schemeClr val="accent6">
        <a:alpha val="50%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%"/>
      </a:schemeClr>
      <a:schemeClr val="accent6">
        <a:tint val="50%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%"/>
      </a:schemeClr>
      <a:schemeClr val="accent6">
        <a:tint val="20%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%"/>
      </a:schemeClr>
      <a:schemeClr val="accent6">
        <a:tint val="20%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%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%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%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%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%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%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%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%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%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%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%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%"/>
        <a:alpha val="90%"/>
      </a:schemeClr>
      <a:schemeClr val="accent6">
        <a:tint val="40%"/>
        <a:alpha val="90%"/>
      </a:schemeClr>
    </dgm:fillClrLst>
    <dgm:linClrLst>
      <a:schemeClr val="accent5">
        <a:tint val="40%"/>
        <a:alpha val="90%"/>
      </a:schemeClr>
      <a:schemeClr val="accent5">
        <a:tint val="40%"/>
        <a:alpha val="90%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%"/>
        <a:alpha val="90%"/>
      </a:schemeClr>
      <a:schemeClr val="accent6">
        <a:tint val="40%"/>
        <a:alpha val="90%"/>
      </a:schemeClr>
    </dgm:fillClrLst>
    <dgm:linClrLst>
      <a:schemeClr val="accent5">
        <a:tint val="40%"/>
        <a:alpha val="90%"/>
      </a:schemeClr>
      <a:schemeClr val="accent6">
        <a:tint val="40%"/>
        <a:alpha val="90%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%"/>
        <a:alpha val="90%"/>
      </a:schemeClr>
      <a:schemeClr val="accent6">
        <a:tint val="40%"/>
        <a:alpha val="90%"/>
      </a:schemeClr>
    </dgm:fillClrLst>
    <dgm:linClrLst>
      <a:schemeClr val="accent5">
        <a:tint val="40%"/>
        <a:alpha val="90%"/>
      </a:schemeClr>
      <a:schemeClr val="accent6">
        <a:tint val="40%"/>
        <a:alpha val="90%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%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%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%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%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%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%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%"/>
        <a:alpha val="40%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%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%"/>
      </a:schemeClr>
    </dgm:fillClrLst>
    <dgm:linClrLst meth="repeat">
      <a:schemeClr val="dk1">
        <a:alpha val="0%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purl.oclc.org/ooxml/drawingml/diagram" xmlns:a="http://purl.oclc.org/ooxml/drawingml/main">
  <dgm:ptLst>
    <dgm:pt modelId="{19CF1ABA-CA12-4703-9740-35D588385985}" type="doc">
      <dgm:prSet loTypeId="urn:microsoft.com/office/officeart/2005/8/layout/hierarchy3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9E79A237-A4AA-47E8-9EE6-7668025BD042}">
      <dgm:prSet phldrT="[Text]"/>
      <dgm:spPr/>
      <dgm:t>
        <a:bodyPr/>
        <a:lstStyle/>
        <a:p>
          <a:r>
            <a:rPr lang="en-US"/>
            <a:t>Save</a:t>
          </a:r>
        </a:p>
      </dgm:t>
    </dgm:pt>
    <dgm:pt modelId="{5C1A8305-36DA-45BA-8A1C-8E719E1FBEAB}" type="parTrans" cxnId="{B5B1EDA7-9DAC-490C-80FD-39C586B02E7B}">
      <dgm:prSet/>
      <dgm:spPr/>
      <dgm:t>
        <a:bodyPr/>
        <a:lstStyle/>
        <a:p>
          <a:endParaRPr lang="en-US"/>
        </a:p>
      </dgm:t>
    </dgm:pt>
    <dgm:pt modelId="{616A35C1-04EA-4EE5-8A9F-74BAD7539AEC}" type="sibTrans" cxnId="{B5B1EDA7-9DAC-490C-80FD-39C586B02E7B}">
      <dgm:prSet/>
      <dgm:spPr/>
      <dgm:t>
        <a:bodyPr/>
        <a:lstStyle/>
        <a:p>
          <a:endParaRPr lang="en-US"/>
        </a:p>
      </dgm:t>
    </dgm:pt>
    <dgm:pt modelId="{F96F357E-7324-4430-8E31-0EF66434210C}">
      <dgm:prSet phldrT="[Text]"/>
      <dgm:spPr/>
      <dgm:t>
        <a:bodyPr/>
        <a:lstStyle/>
        <a:p>
          <a:r>
            <a:rPr lang="en-US"/>
            <a:t>Need more data</a:t>
          </a:r>
        </a:p>
      </dgm:t>
    </dgm:pt>
    <dgm:pt modelId="{64CA3061-D3AF-468A-B6A4-8DD54B195616}" type="parTrans" cxnId="{87DE07D9-84E0-4110-8E03-2AEB4803A557}">
      <dgm:prSet/>
      <dgm:spPr/>
      <dgm:t>
        <a:bodyPr/>
        <a:lstStyle/>
        <a:p>
          <a:endParaRPr lang="en-US"/>
        </a:p>
      </dgm:t>
    </dgm:pt>
    <dgm:pt modelId="{67849612-C43F-45EE-8264-9567E93FEA9F}" type="sibTrans" cxnId="{87DE07D9-84E0-4110-8E03-2AEB4803A557}">
      <dgm:prSet/>
      <dgm:spPr/>
      <dgm:t>
        <a:bodyPr/>
        <a:lstStyle/>
        <a:p>
          <a:endParaRPr lang="en-US"/>
        </a:p>
      </dgm:t>
    </dgm:pt>
    <dgm:pt modelId="{9AD0E161-61BF-4F1C-853A-F4639744CF42}">
      <dgm:prSet phldrT="[Text]"/>
      <dgm:spPr/>
      <dgm:t>
        <a:bodyPr/>
        <a:lstStyle/>
        <a:p>
          <a:r>
            <a:rPr lang="en-US"/>
            <a:t>Submit</a:t>
          </a:r>
        </a:p>
      </dgm:t>
    </dgm:pt>
    <dgm:pt modelId="{484D6849-1CBA-4AE5-B027-455DD55C3A00}" type="parTrans" cxnId="{8438C309-ADA6-4ACA-A022-AF5D4E22731B}">
      <dgm:prSet/>
      <dgm:spPr/>
      <dgm:t>
        <a:bodyPr/>
        <a:lstStyle/>
        <a:p>
          <a:endParaRPr lang="en-US"/>
        </a:p>
      </dgm:t>
    </dgm:pt>
    <dgm:pt modelId="{A6BE0E39-D4B2-4914-9FFC-333CDA70E8A5}" type="sibTrans" cxnId="{8438C309-ADA6-4ACA-A022-AF5D4E22731B}">
      <dgm:prSet/>
      <dgm:spPr/>
      <dgm:t>
        <a:bodyPr/>
        <a:lstStyle/>
        <a:p>
          <a:endParaRPr lang="en-US"/>
        </a:p>
      </dgm:t>
    </dgm:pt>
    <dgm:pt modelId="{4E3E7BE3-2E56-45A0-BD5F-149A77AB43AC}">
      <dgm:prSet phldrT="[Text]"/>
      <dgm:spPr/>
      <dgm:t>
        <a:bodyPr/>
        <a:lstStyle/>
        <a:p>
          <a:r>
            <a:rPr lang="en-US"/>
            <a:t>All data entered</a:t>
          </a:r>
        </a:p>
      </dgm:t>
    </dgm:pt>
    <dgm:pt modelId="{15CD789D-DD34-4973-86AC-83E48B256B7F}" type="parTrans" cxnId="{E94F660D-1705-483C-981C-2B35E0B3076A}">
      <dgm:prSet/>
      <dgm:spPr/>
      <dgm:t>
        <a:bodyPr/>
        <a:lstStyle/>
        <a:p>
          <a:endParaRPr lang="en-US"/>
        </a:p>
      </dgm:t>
    </dgm:pt>
    <dgm:pt modelId="{8766BAC3-C13E-4FB8-84A2-00E957F1FB39}" type="sibTrans" cxnId="{E94F660D-1705-483C-981C-2B35E0B3076A}">
      <dgm:prSet/>
      <dgm:spPr/>
      <dgm:t>
        <a:bodyPr/>
        <a:lstStyle/>
        <a:p>
          <a:endParaRPr lang="en-US"/>
        </a:p>
      </dgm:t>
    </dgm:pt>
    <dgm:pt modelId="{8F58E240-8397-4A16-9380-6CB12211710E}">
      <dgm:prSet phldrT="[Text]"/>
      <dgm:spPr/>
      <dgm:t>
        <a:bodyPr/>
        <a:lstStyle/>
        <a:p>
          <a:r>
            <a:rPr lang="en-US"/>
            <a:t>Can NOT edit/add data</a:t>
          </a:r>
        </a:p>
      </dgm:t>
    </dgm:pt>
    <dgm:pt modelId="{D6898F3E-920B-4A93-A142-5C62994C3F03}" type="sibTrans" cxnId="{6E4372EC-C74A-4A61-AB8C-5A202E1A0335}">
      <dgm:prSet/>
      <dgm:spPr/>
      <dgm:t>
        <a:bodyPr/>
        <a:lstStyle/>
        <a:p>
          <a:endParaRPr lang="en-US"/>
        </a:p>
      </dgm:t>
    </dgm:pt>
    <dgm:pt modelId="{AB4EB7D2-31A7-482F-863F-7D0632574E29}" type="parTrans" cxnId="{6E4372EC-C74A-4A61-AB8C-5A202E1A0335}">
      <dgm:prSet/>
      <dgm:spPr/>
      <dgm:t>
        <a:bodyPr/>
        <a:lstStyle/>
        <a:p>
          <a:endParaRPr lang="en-US"/>
        </a:p>
      </dgm:t>
    </dgm:pt>
    <dgm:pt modelId="{20860DFE-6D58-425D-9DE7-AB9C6BD525F3}">
      <dgm:prSet phldrT="[Text]"/>
      <dgm:spPr/>
      <dgm:t>
        <a:bodyPr/>
        <a:lstStyle/>
        <a:p>
          <a:r>
            <a:rPr lang="en-US"/>
            <a:t>Can edit/add data</a:t>
          </a:r>
        </a:p>
      </dgm:t>
    </dgm:pt>
    <dgm:pt modelId="{413EB066-D3E7-470E-A5F2-D45C4FE2EC75}" type="sibTrans" cxnId="{68D1863B-19FE-425E-8252-588A928E2E2C}">
      <dgm:prSet/>
      <dgm:spPr/>
      <dgm:t>
        <a:bodyPr/>
        <a:lstStyle/>
        <a:p>
          <a:endParaRPr lang="en-US"/>
        </a:p>
      </dgm:t>
    </dgm:pt>
    <dgm:pt modelId="{0DA79D23-8D04-4C68-971B-9B34904C7510}" type="parTrans" cxnId="{68D1863B-19FE-425E-8252-588A928E2E2C}">
      <dgm:prSet/>
      <dgm:spPr/>
      <dgm:t>
        <a:bodyPr/>
        <a:lstStyle/>
        <a:p>
          <a:endParaRPr lang="en-US"/>
        </a:p>
      </dgm:t>
    </dgm:pt>
    <dgm:pt modelId="{C2C1468E-808B-48BF-8239-CAB7DEF01236}" type="pres">
      <dgm:prSet presAssocID="{19CF1ABA-CA12-4703-9740-35D58838598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0D59DB6-81B4-4236-929F-8685826A6998}" type="pres">
      <dgm:prSet presAssocID="{9E79A237-A4AA-47E8-9EE6-7668025BD042}" presName="root" presStyleCnt="0"/>
      <dgm:spPr/>
    </dgm:pt>
    <dgm:pt modelId="{F301A54C-F7A3-42D7-A9D7-00D7516195E5}" type="pres">
      <dgm:prSet presAssocID="{9E79A237-A4AA-47E8-9EE6-7668025BD042}" presName="rootComposite" presStyleCnt="0"/>
      <dgm:spPr/>
    </dgm:pt>
    <dgm:pt modelId="{5E4E1ED6-0105-42D2-AED9-CB5CC09A508D}" type="pres">
      <dgm:prSet presAssocID="{9E79A237-A4AA-47E8-9EE6-7668025BD042}" presName="rootText" presStyleLbl="node1" presStyleIdx="0" presStyleCnt="2"/>
      <dgm:spPr/>
    </dgm:pt>
    <dgm:pt modelId="{86523F3C-C6BC-432F-99D1-FC0E39485FCA}" type="pres">
      <dgm:prSet presAssocID="{9E79A237-A4AA-47E8-9EE6-7668025BD042}" presName="rootConnector" presStyleLbl="node1" presStyleIdx="0" presStyleCnt="2"/>
      <dgm:spPr/>
    </dgm:pt>
    <dgm:pt modelId="{A72663F3-936A-4E85-A964-85506CF91B24}" type="pres">
      <dgm:prSet presAssocID="{9E79A237-A4AA-47E8-9EE6-7668025BD042}" presName="childShape" presStyleCnt="0"/>
      <dgm:spPr/>
    </dgm:pt>
    <dgm:pt modelId="{0B9CB0EB-88C2-499C-867E-FA1512ED501E}" type="pres">
      <dgm:prSet presAssocID="{64CA3061-D3AF-468A-B6A4-8DD54B195616}" presName="Name13" presStyleLbl="parChTrans1D2" presStyleIdx="0" presStyleCnt="4"/>
      <dgm:spPr/>
    </dgm:pt>
    <dgm:pt modelId="{19134377-150A-415D-8679-6384F7C4824C}" type="pres">
      <dgm:prSet presAssocID="{F96F357E-7324-4430-8E31-0EF66434210C}" presName="childText" presStyleLbl="bgAcc1" presStyleIdx="0" presStyleCnt="4">
        <dgm:presLayoutVars>
          <dgm:bulletEnabled val="1"/>
        </dgm:presLayoutVars>
      </dgm:prSet>
      <dgm:spPr/>
    </dgm:pt>
    <dgm:pt modelId="{0901CEEF-835D-40EC-99FC-1A075753ED2F}" type="pres">
      <dgm:prSet presAssocID="{0DA79D23-8D04-4C68-971B-9B34904C7510}" presName="Name13" presStyleLbl="parChTrans1D2" presStyleIdx="1" presStyleCnt="4"/>
      <dgm:spPr/>
    </dgm:pt>
    <dgm:pt modelId="{4EC142CE-63CA-4F8E-9519-FD0534DC548A}" type="pres">
      <dgm:prSet presAssocID="{20860DFE-6D58-425D-9DE7-AB9C6BD525F3}" presName="childText" presStyleLbl="bgAcc1" presStyleIdx="1" presStyleCnt="4">
        <dgm:presLayoutVars>
          <dgm:bulletEnabled val="1"/>
        </dgm:presLayoutVars>
      </dgm:prSet>
      <dgm:spPr/>
    </dgm:pt>
    <dgm:pt modelId="{C4208CB0-6F75-43C8-9758-32EEB36E041D}" type="pres">
      <dgm:prSet presAssocID="{9AD0E161-61BF-4F1C-853A-F4639744CF42}" presName="root" presStyleCnt="0"/>
      <dgm:spPr/>
    </dgm:pt>
    <dgm:pt modelId="{154C750A-94AD-40D8-B1DC-D81870F77908}" type="pres">
      <dgm:prSet presAssocID="{9AD0E161-61BF-4F1C-853A-F4639744CF42}" presName="rootComposite" presStyleCnt="0"/>
      <dgm:spPr/>
    </dgm:pt>
    <dgm:pt modelId="{1DB41782-EECE-48B5-875C-A1AAACB228B5}" type="pres">
      <dgm:prSet presAssocID="{9AD0E161-61BF-4F1C-853A-F4639744CF42}" presName="rootText" presStyleLbl="node1" presStyleIdx="1" presStyleCnt="2"/>
      <dgm:spPr/>
    </dgm:pt>
    <dgm:pt modelId="{39565F57-436C-4D19-870C-A1860D90749E}" type="pres">
      <dgm:prSet presAssocID="{9AD0E161-61BF-4F1C-853A-F4639744CF42}" presName="rootConnector" presStyleLbl="node1" presStyleIdx="1" presStyleCnt="2"/>
      <dgm:spPr/>
    </dgm:pt>
    <dgm:pt modelId="{F8C7C44D-7E92-4FB4-B856-43DB95F0A44C}" type="pres">
      <dgm:prSet presAssocID="{9AD0E161-61BF-4F1C-853A-F4639744CF42}" presName="childShape" presStyleCnt="0"/>
      <dgm:spPr/>
    </dgm:pt>
    <dgm:pt modelId="{1ADF9F79-51CE-426F-981B-9AF9E7045763}" type="pres">
      <dgm:prSet presAssocID="{15CD789D-DD34-4973-86AC-83E48B256B7F}" presName="Name13" presStyleLbl="parChTrans1D2" presStyleIdx="2" presStyleCnt="4"/>
      <dgm:spPr/>
    </dgm:pt>
    <dgm:pt modelId="{9BDCAF04-DB93-4299-BD05-1883BA5831B2}" type="pres">
      <dgm:prSet presAssocID="{4E3E7BE3-2E56-45A0-BD5F-149A77AB43AC}" presName="childText" presStyleLbl="bgAcc1" presStyleIdx="2" presStyleCnt="4">
        <dgm:presLayoutVars>
          <dgm:bulletEnabled val="1"/>
        </dgm:presLayoutVars>
      </dgm:prSet>
      <dgm:spPr/>
    </dgm:pt>
    <dgm:pt modelId="{5248917E-52E6-4647-B94D-4EC881D2C41D}" type="pres">
      <dgm:prSet presAssocID="{AB4EB7D2-31A7-482F-863F-7D0632574E29}" presName="Name13" presStyleLbl="parChTrans1D2" presStyleIdx="3" presStyleCnt="4"/>
      <dgm:spPr/>
    </dgm:pt>
    <dgm:pt modelId="{38D28CDA-CA79-4975-A769-E361F19F576B}" type="pres">
      <dgm:prSet presAssocID="{8F58E240-8397-4A16-9380-6CB12211710E}" presName="childText" presStyleLbl="bgAcc1" presStyleIdx="3" presStyleCnt="4">
        <dgm:presLayoutVars>
          <dgm:bulletEnabled val="1"/>
        </dgm:presLayoutVars>
      </dgm:prSet>
      <dgm:spPr/>
    </dgm:pt>
  </dgm:ptLst>
  <dgm:cxnLst>
    <dgm:cxn modelId="{3E6A4503-C273-4793-9394-12F0A81A8857}" type="presOf" srcId="{20860DFE-6D58-425D-9DE7-AB9C6BD525F3}" destId="{4EC142CE-63CA-4F8E-9519-FD0534DC548A}" srcOrd="0" destOrd="0" presId="urn:microsoft.com/office/officeart/2005/8/layout/hierarchy3"/>
    <dgm:cxn modelId="{8438C309-ADA6-4ACA-A022-AF5D4E22731B}" srcId="{19CF1ABA-CA12-4703-9740-35D588385985}" destId="{9AD0E161-61BF-4F1C-853A-F4639744CF42}" srcOrd="1" destOrd="0" parTransId="{484D6849-1CBA-4AE5-B027-455DD55C3A00}" sibTransId="{A6BE0E39-D4B2-4914-9FFC-333CDA70E8A5}"/>
    <dgm:cxn modelId="{E94F660D-1705-483C-981C-2B35E0B3076A}" srcId="{9AD0E161-61BF-4F1C-853A-F4639744CF42}" destId="{4E3E7BE3-2E56-45A0-BD5F-149A77AB43AC}" srcOrd="0" destOrd="0" parTransId="{15CD789D-DD34-4973-86AC-83E48B256B7F}" sibTransId="{8766BAC3-C13E-4FB8-84A2-00E957F1FB39}"/>
    <dgm:cxn modelId="{AF48E736-7F32-442E-B9E4-470112989825}" type="presOf" srcId="{F96F357E-7324-4430-8E31-0EF66434210C}" destId="{19134377-150A-415D-8679-6384F7C4824C}" srcOrd="0" destOrd="0" presId="urn:microsoft.com/office/officeart/2005/8/layout/hierarchy3"/>
    <dgm:cxn modelId="{68D1863B-19FE-425E-8252-588A928E2E2C}" srcId="{9E79A237-A4AA-47E8-9EE6-7668025BD042}" destId="{20860DFE-6D58-425D-9DE7-AB9C6BD525F3}" srcOrd="1" destOrd="0" parTransId="{0DA79D23-8D04-4C68-971B-9B34904C7510}" sibTransId="{413EB066-D3E7-470E-A5F2-D45C4FE2EC75}"/>
    <dgm:cxn modelId="{035B2348-249E-4A13-BD81-B55299C3031D}" type="presOf" srcId="{9E79A237-A4AA-47E8-9EE6-7668025BD042}" destId="{5E4E1ED6-0105-42D2-AED9-CB5CC09A508D}" srcOrd="0" destOrd="0" presId="urn:microsoft.com/office/officeart/2005/8/layout/hierarchy3"/>
    <dgm:cxn modelId="{8C452A72-738D-480D-8805-30D8BC0CADEE}" type="presOf" srcId="{19CF1ABA-CA12-4703-9740-35D588385985}" destId="{C2C1468E-808B-48BF-8239-CAB7DEF01236}" srcOrd="0" destOrd="0" presId="urn:microsoft.com/office/officeart/2005/8/layout/hierarchy3"/>
    <dgm:cxn modelId="{E16C3494-8835-49B6-AAB0-2ADC9741F8FF}" type="presOf" srcId="{64CA3061-D3AF-468A-B6A4-8DD54B195616}" destId="{0B9CB0EB-88C2-499C-867E-FA1512ED501E}" srcOrd="0" destOrd="0" presId="urn:microsoft.com/office/officeart/2005/8/layout/hierarchy3"/>
    <dgm:cxn modelId="{B83EB6A4-EE50-4B3C-8C2B-D8E760FFFCB6}" type="presOf" srcId="{4E3E7BE3-2E56-45A0-BD5F-149A77AB43AC}" destId="{9BDCAF04-DB93-4299-BD05-1883BA5831B2}" srcOrd="0" destOrd="0" presId="urn:microsoft.com/office/officeart/2005/8/layout/hierarchy3"/>
    <dgm:cxn modelId="{B5B1EDA7-9DAC-490C-80FD-39C586B02E7B}" srcId="{19CF1ABA-CA12-4703-9740-35D588385985}" destId="{9E79A237-A4AA-47E8-9EE6-7668025BD042}" srcOrd="0" destOrd="0" parTransId="{5C1A8305-36DA-45BA-8A1C-8E719E1FBEAB}" sibTransId="{616A35C1-04EA-4EE5-8A9F-74BAD7539AEC}"/>
    <dgm:cxn modelId="{3666D1B1-F352-495C-9BC6-13AE18301988}" type="presOf" srcId="{0DA79D23-8D04-4C68-971B-9B34904C7510}" destId="{0901CEEF-835D-40EC-99FC-1A075753ED2F}" srcOrd="0" destOrd="0" presId="urn:microsoft.com/office/officeart/2005/8/layout/hierarchy3"/>
    <dgm:cxn modelId="{063BEBB3-01C6-4151-93EB-A2AD4438A448}" type="presOf" srcId="{8F58E240-8397-4A16-9380-6CB12211710E}" destId="{38D28CDA-CA79-4975-A769-E361F19F576B}" srcOrd="0" destOrd="0" presId="urn:microsoft.com/office/officeart/2005/8/layout/hierarchy3"/>
    <dgm:cxn modelId="{DB7D04C3-EE87-4819-85D0-6324CA620D8D}" type="presOf" srcId="{9AD0E161-61BF-4F1C-853A-F4639744CF42}" destId="{1DB41782-EECE-48B5-875C-A1AAACB228B5}" srcOrd="0" destOrd="0" presId="urn:microsoft.com/office/officeart/2005/8/layout/hierarchy3"/>
    <dgm:cxn modelId="{D761DAC8-9E6C-40DF-8EAD-5136F9689000}" type="presOf" srcId="{9E79A237-A4AA-47E8-9EE6-7668025BD042}" destId="{86523F3C-C6BC-432F-99D1-FC0E39485FCA}" srcOrd="1" destOrd="0" presId="urn:microsoft.com/office/officeart/2005/8/layout/hierarchy3"/>
    <dgm:cxn modelId="{B263EBD2-9D3A-4A41-BDC6-C0E321A92E19}" type="presOf" srcId="{15CD789D-DD34-4973-86AC-83E48B256B7F}" destId="{1ADF9F79-51CE-426F-981B-9AF9E7045763}" srcOrd="0" destOrd="0" presId="urn:microsoft.com/office/officeart/2005/8/layout/hierarchy3"/>
    <dgm:cxn modelId="{87DE07D9-84E0-4110-8E03-2AEB4803A557}" srcId="{9E79A237-A4AA-47E8-9EE6-7668025BD042}" destId="{F96F357E-7324-4430-8E31-0EF66434210C}" srcOrd="0" destOrd="0" parTransId="{64CA3061-D3AF-468A-B6A4-8DD54B195616}" sibTransId="{67849612-C43F-45EE-8264-9567E93FEA9F}"/>
    <dgm:cxn modelId="{FBC5A9DB-1E47-4D80-9023-5F4E4BAB3876}" type="presOf" srcId="{AB4EB7D2-31A7-482F-863F-7D0632574E29}" destId="{5248917E-52E6-4647-B94D-4EC881D2C41D}" srcOrd="0" destOrd="0" presId="urn:microsoft.com/office/officeart/2005/8/layout/hierarchy3"/>
    <dgm:cxn modelId="{0B6DC3E6-F0E0-4C9C-95F3-8D412E4F96BE}" type="presOf" srcId="{9AD0E161-61BF-4F1C-853A-F4639744CF42}" destId="{39565F57-436C-4D19-870C-A1860D90749E}" srcOrd="1" destOrd="0" presId="urn:microsoft.com/office/officeart/2005/8/layout/hierarchy3"/>
    <dgm:cxn modelId="{6E4372EC-C74A-4A61-AB8C-5A202E1A0335}" srcId="{9AD0E161-61BF-4F1C-853A-F4639744CF42}" destId="{8F58E240-8397-4A16-9380-6CB12211710E}" srcOrd="1" destOrd="0" parTransId="{AB4EB7D2-31A7-482F-863F-7D0632574E29}" sibTransId="{D6898F3E-920B-4A93-A142-5C62994C3F03}"/>
    <dgm:cxn modelId="{910B0AE5-562C-461E-B6BD-DF24A44072DE}" type="presParOf" srcId="{C2C1468E-808B-48BF-8239-CAB7DEF01236}" destId="{50D59DB6-81B4-4236-929F-8685826A6998}" srcOrd="0" destOrd="0" presId="urn:microsoft.com/office/officeart/2005/8/layout/hierarchy3"/>
    <dgm:cxn modelId="{0F35E641-888D-41BD-BDAC-B4430077F6BD}" type="presParOf" srcId="{50D59DB6-81B4-4236-929F-8685826A6998}" destId="{F301A54C-F7A3-42D7-A9D7-00D7516195E5}" srcOrd="0" destOrd="0" presId="urn:microsoft.com/office/officeart/2005/8/layout/hierarchy3"/>
    <dgm:cxn modelId="{18CC579A-BFF0-4BB6-BCE1-2449821D739F}" type="presParOf" srcId="{F301A54C-F7A3-42D7-A9D7-00D7516195E5}" destId="{5E4E1ED6-0105-42D2-AED9-CB5CC09A508D}" srcOrd="0" destOrd="0" presId="urn:microsoft.com/office/officeart/2005/8/layout/hierarchy3"/>
    <dgm:cxn modelId="{C35C3DC6-E4CA-4C6A-B35D-0C6EC7F26E67}" type="presParOf" srcId="{F301A54C-F7A3-42D7-A9D7-00D7516195E5}" destId="{86523F3C-C6BC-432F-99D1-FC0E39485FCA}" srcOrd="1" destOrd="0" presId="urn:microsoft.com/office/officeart/2005/8/layout/hierarchy3"/>
    <dgm:cxn modelId="{E732AA12-4EDB-4666-BC3C-F7A073D42A49}" type="presParOf" srcId="{50D59DB6-81B4-4236-929F-8685826A6998}" destId="{A72663F3-936A-4E85-A964-85506CF91B24}" srcOrd="1" destOrd="0" presId="urn:microsoft.com/office/officeart/2005/8/layout/hierarchy3"/>
    <dgm:cxn modelId="{F3932BB4-4495-4E47-A46D-9F9F4F98D872}" type="presParOf" srcId="{A72663F3-936A-4E85-A964-85506CF91B24}" destId="{0B9CB0EB-88C2-499C-867E-FA1512ED501E}" srcOrd="0" destOrd="0" presId="urn:microsoft.com/office/officeart/2005/8/layout/hierarchy3"/>
    <dgm:cxn modelId="{5EF8E203-4B7B-4494-8BDD-0F4067092784}" type="presParOf" srcId="{A72663F3-936A-4E85-A964-85506CF91B24}" destId="{19134377-150A-415D-8679-6384F7C4824C}" srcOrd="1" destOrd="0" presId="urn:microsoft.com/office/officeart/2005/8/layout/hierarchy3"/>
    <dgm:cxn modelId="{011E500D-4240-4707-AF8E-4DB25F9D18E5}" type="presParOf" srcId="{A72663F3-936A-4E85-A964-85506CF91B24}" destId="{0901CEEF-835D-40EC-99FC-1A075753ED2F}" srcOrd="2" destOrd="0" presId="urn:microsoft.com/office/officeart/2005/8/layout/hierarchy3"/>
    <dgm:cxn modelId="{085B716A-C326-47A7-B9C5-E8DD2F4D8539}" type="presParOf" srcId="{A72663F3-936A-4E85-A964-85506CF91B24}" destId="{4EC142CE-63CA-4F8E-9519-FD0534DC548A}" srcOrd="3" destOrd="0" presId="urn:microsoft.com/office/officeart/2005/8/layout/hierarchy3"/>
    <dgm:cxn modelId="{B32F68F2-69BA-4953-910B-E8A5DBFF0C12}" type="presParOf" srcId="{C2C1468E-808B-48BF-8239-CAB7DEF01236}" destId="{C4208CB0-6F75-43C8-9758-32EEB36E041D}" srcOrd="1" destOrd="0" presId="urn:microsoft.com/office/officeart/2005/8/layout/hierarchy3"/>
    <dgm:cxn modelId="{2E4778C0-2E45-4133-9B98-EB4B5D90B37D}" type="presParOf" srcId="{C4208CB0-6F75-43C8-9758-32EEB36E041D}" destId="{154C750A-94AD-40D8-B1DC-D81870F77908}" srcOrd="0" destOrd="0" presId="urn:microsoft.com/office/officeart/2005/8/layout/hierarchy3"/>
    <dgm:cxn modelId="{386185F3-60CD-4E8B-BA2A-5D4DFBC4B0CB}" type="presParOf" srcId="{154C750A-94AD-40D8-B1DC-D81870F77908}" destId="{1DB41782-EECE-48B5-875C-A1AAACB228B5}" srcOrd="0" destOrd="0" presId="urn:microsoft.com/office/officeart/2005/8/layout/hierarchy3"/>
    <dgm:cxn modelId="{8F124DE9-158A-47DD-BD7B-5A5036CB9A11}" type="presParOf" srcId="{154C750A-94AD-40D8-B1DC-D81870F77908}" destId="{39565F57-436C-4D19-870C-A1860D90749E}" srcOrd="1" destOrd="0" presId="urn:microsoft.com/office/officeart/2005/8/layout/hierarchy3"/>
    <dgm:cxn modelId="{DE52BF60-3E8D-40AD-8AD4-1CB748E2BBCE}" type="presParOf" srcId="{C4208CB0-6F75-43C8-9758-32EEB36E041D}" destId="{F8C7C44D-7E92-4FB4-B856-43DB95F0A44C}" srcOrd="1" destOrd="0" presId="urn:microsoft.com/office/officeart/2005/8/layout/hierarchy3"/>
    <dgm:cxn modelId="{0296F4CD-6DFF-441A-9570-2CA5E7A43D0D}" type="presParOf" srcId="{F8C7C44D-7E92-4FB4-B856-43DB95F0A44C}" destId="{1ADF9F79-51CE-426F-981B-9AF9E7045763}" srcOrd="0" destOrd="0" presId="urn:microsoft.com/office/officeart/2005/8/layout/hierarchy3"/>
    <dgm:cxn modelId="{8875E67D-6D78-4DA6-9AC2-B79DE7151B67}" type="presParOf" srcId="{F8C7C44D-7E92-4FB4-B856-43DB95F0A44C}" destId="{9BDCAF04-DB93-4299-BD05-1883BA5831B2}" srcOrd="1" destOrd="0" presId="urn:microsoft.com/office/officeart/2005/8/layout/hierarchy3"/>
    <dgm:cxn modelId="{69F1AF4B-3FAD-4FE5-A788-682D1D8F3F3D}" type="presParOf" srcId="{F8C7C44D-7E92-4FB4-B856-43DB95F0A44C}" destId="{5248917E-52E6-4647-B94D-4EC881D2C41D}" srcOrd="2" destOrd="0" presId="urn:microsoft.com/office/officeart/2005/8/layout/hierarchy3"/>
    <dgm:cxn modelId="{9D4B4A84-6708-4ACB-8F02-503DCA10BACD}" type="presParOf" srcId="{F8C7C44D-7E92-4FB4-B856-43DB95F0A44C}" destId="{38D28CDA-CA79-4975-A769-E361F19F576B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purl.oclc.org/ooxml/drawingml/diagram" xmlns:dsp="http://schemas.microsoft.com/office/drawing/2008/diagram" xmlns:a="http://purl.oclc.org/ooxml/drawingml/main">
  <dsp:spTree>
    <dsp:nvGrpSpPr>
      <dsp:cNvPr id="0" name=""/>
      <dsp:cNvGrpSpPr/>
    </dsp:nvGrpSpPr>
    <dsp:grpSpPr/>
    <dsp:sp modelId="{5E4E1ED6-0105-42D2-AED9-CB5CC09A508D}">
      <dsp:nvSpPr>
        <dsp:cNvPr id="0" name=""/>
        <dsp:cNvSpPr/>
      </dsp:nvSpPr>
      <dsp:spPr>
        <a:xfrm>
          <a:off x="222051" y="833"/>
          <a:ext cx="1065847" cy="53292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marL="0" lvl="0" indent="0" algn="ctr" defTabSz="11112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en-US" sz="2500" kern="1200"/>
            <a:t>Save</a:t>
          </a:r>
        </a:p>
      </dsp:txBody>
      <dsp:txXfrm>
        <a:off x="237660" y="16442"/>
        <a:ext cx="1034629" cy="501705"/>
      </dsp:txXfrm>
    </dsp:sp>
    <dsp:sp modelId="{0B9CB0EB-88C2-499C-867E-FA1512ED501E}">
      <dsp:nvSpPr>
        <dsp:cNvPr id="0" name=""/>
        <dsp:cNvSpPr/>
      </dsp:nvSpPr>
      <dsp:spPr>
        <a:xfrm>
          <a:off x="328636" y="533757"/>
          <a:ext cx="106584" cy="399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692"/>
              </a:lnTo>
              <a:lnTo>
                <a:pt x="106584" y="39969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minor"/>
      </dsp:style>
    </dsp:sp>
    <dsp:sp modelId="{19134377-150A-415D-8679-6384F7C4824C}">
      <dsp:nvSpPr>
        <dsp:cNvPr id="0" name=""/>
        <dsp:cNvSpPr/>
      </dsp:nvSpPr>
      <dsp:spPr>
        <a:xfrm>
          <a:off x="435221" y="666988"/>
          <a:ext cx="852678" cy="532923"/>
        </a:xfrm>
        <a:prstGeom prst="roundRect">
          <a:avLst>
            <a:gd name="adj" fmla="val 10000"/>
          </a:avLst>
        </a:prstGeom>
        <a:solidFill>
          <a:schemeClr val="lt1">
            <a:alpha val="90%"/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accent5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en-US" sz="1100" kern="1200"/>
            <a:t>Need more data</a:t>
          </a:r>
        </a:p>
      </dsp:txBody>
      <dsp:txXfrm>
        <a:off x="450830" y="682597"/>
        <a:ext cx="821460" cy="501705"/>
      </dsp:txXfrm>
    </dsp:sp>
    <dsp:sp modelId="{0901CEEF-835D-40EC-99FC-1A075753ED2F}">
      <dsp:nvSpPr>
        <dsp:cNvPr id="0" name=""/>
        <dsp:cNvSpPr/>
      </dsp:nvSpPr>
      <dsp:spPr>
        <a:xfrm>
          <a:off x="328636" y="533757"/>
          <a:ext cx="106584" cy="10658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5847"/>
              </a:lnTo>
              <a:lnTo>
                <a:pt x="106584" y="106584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minor"/>
      </dsp:style>
    </dsp:sp>
    <dsp:sp modelId="{4EC142CE-63CA-4F8E-9519-FD0534DC548A}">
      <dsp:nvSpPr>
        <dsp:cNvPr id="0" name=""/>
        <dsp:cNvSpPr/>
      </dsp:nvSpPr>
      <dsp:spPr>
        <a:xfrm>
          <a:off x="435221" y="1333142"/>
          <a:ext cx="852678" cy="532923"/>
        </a:xfrm>
        <a:prstGeom prst="roundRect">
          <a:avLst>
            <a:gd name="adj" fmla="val 10000"/>
          </a:avLst>
        </a:prstGeom>
        <a:solidFill>
          <a:schemeClr val="lt1">
            <a:alpha val="90%"/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accent5">
              <a:hueOff val="-2451115"/>
              <a:satOff val="-3.409%"/>
              <a:lumOff val="-1.307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en-US" sz="1100" kern="1200"/>
            <a:t>Can edit/add data</a:t>
          </a:r>
        </a:p>
      </dsp:txBody>
      <dsp:txXfrm>
        <a:off x="450830" y="1348751"/>
        <a:ext cx="821460" cy="501705"/>
      </dsp:txXfrm>
    </dsp:sp>
    <dsp:sp modelId="{1DB41782-EECE-48B5-875C-A1AAACB228B5}">
      <dsp:nvSpPr>
        <dsp:cNvPr id="0" name=""/>
        <dsp:cNvSpPr/>
      </dsp:nvSpPr>
      <dsp:spPr>
        <a:xfrm>
          <a:off x="1554360" y="833"/>
          <a:ext cx="1065847" cy="532923"/>
        </a:xfrm>
        <a:prstGeom prst="roundRect">
          <a:avLst>
            <a:gd name="adj" fmla="val 10000"/>
          </a:avLst>
        </a:prstGeom>
        <a:solidFill>
          <a:schemeClr val="accent5">
            <a:hueOff val="-7353344"/>
            <a:satOff val="-10.228%"/>
            <a:lumOff val="-3.922%"/>
            <a:alphaOff val="0%"/>
          </a:schemeClr>
        </a:solidFill>
        <a:ln w="12700" cap="flat" cmpd="sng" algn="ctr">
          <a:solidFill>
            <a:schemeClr val="lt1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>
          <a:schemeClr val="lt1"/>
        </a:fontRef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marL="0" lvl="0" indent="0" algn="ctr" defTabSz="11112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en-US" sz="2500" kern="1200"/>
            <a:t>Submit</a:t>
          </a:r>
        </a:p>
      </dsp:txBody>
      <dsp:txXfrm>
        <a:off x="1569969" y="16442"/>
        <a:ext cx="1034629" cy="501705"/>
      </dsp:txXfrm>
    </dsp:sp>
    <dsp:sp modelId="{1ADF9F79-51CE-426F-981B-9AF9E7045763}">
      <dsp:nvSpPr>
        <dsp:cNvPr id="0" name=""/>
        <dsp:cNvSpPr/>
      </dsp:nvSpPr>
      <dsp:spPr>
        <a:xfrm>
          <a:off x="1660945" y="533757"/>
          <a:ext cx="106584" cy="399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692"/>
              </a:lnTo>
              <a:lnTo>
                <a:pt x="106584" y="39969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minor"/>
      </dsp:style>
    </dsp:sp>
    <dsp:sp modelId="{9BDCAF04-DB93-4299-BD05-1883BA5831B2}">
      <dsp:nvSpPr>
        <dsp:cNvPr id="0" name=""/>
        <dsp:cNvSpPr/>
      </dsp:nvSpPr>
      <dsp:spPr>
        <a:xfrm>
          <a:off x="1767530" y="666988"/>
          <a:ext cx="852678" cy="532923"/>
        </a:xfrm>
        <a:prstGeom prst="roundRect">
          <a:avLst>
            <a:gd name="adj" fmla="val 10000"/>
          </a:avLst>
        </a:prstGeom>
        <a:solidFill>
          <a:schemeClr val="lt1">
            <a:alpha val="90%"/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accent5">
              <a:hueOff val="-4902230"/>
              <a:satOff val="-6.819%"/>
              <a:lumOff val="-2.615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en-US" sz="1100" kern="1200"/>
            <a:t>All data entered</a:t>
          </a:r>
        </a:p>
      </dsp:txBody>
      <dsp:txXfrm>
        <a:off x="1783139" y="682597"/>
        <a:ext cx="821460" cy="501705"/>
      </dsp:txXfrm>
    </dsp:sp>
    <dsp:sp modelId="{5248917E-52E6-4647-B94D-4EC881D2C41D}">
      <dsp:nvSpPr>
        <dsp:cNvPr id="0" name=""/>
        <dsp:cNvSpPr/>
      </dsp:nvSpPr>
      <dsp:spPr>
        <a:xfrm>
          <a:off x="1660945" y="533757"/>
          <a:ext cx="106584" cy="10658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5847"/>
              </a:lnTo>
              <a:lnTo>
                <a:pt x="106584" y="106584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%"/>
              <a:lumOff val="0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minor"/>
      </dsp:style>
    </dsp:sp>
    <dsp:sp modelId="{38D28CDA-CA79-4975-A769-E361F19F576B}">
      <dsp:nvSpPr>
        <dsp:cNvPr id="0" name=""/>
        <dsp:cNvSpPr/>
      </dsp:nvSpPr>
      <dsp:spPr>
        <a:xfrm>
          <a:off x="1767530" y="1333142"/>
          <a:ext cx="852678" cy="532923"/>
        </a:xfrm>
        <a:prstGeom prst="roundRect">
          <a:avLst>
            <a:gd name="adj" fmla="val 10000"/>
          </a:avLst>
        </a:prstGeom>
        <a:solidFill>
          <a:schemeClr val="lt1">
            <a:alpha val="90%"/>
            <a:hueOff val="0"/>
            <a:satOff val="0%"/>
            <a:lumOff val="0%"/>
            <a:alphaOff val="0%"/>
          </a:schemeClr>
        </a:solidFill>
        <a:ln w="12700" cap="flat" cmpd="sng" algn="ctr">
          <a:solidFill>
            <a:schemeClr val="accent5">
              <a:hueOff val="-7353344"/>
              <a:satOff val="-10.228%"/>
              <a:lumOff val="-3.922%"/>
              <a:alphaOff val="0%"/>
            </a:schemeClr>
          </a:solidFill>
          <a:prstDash val="solid"/>
          <a:miter lim="800%"/>
        </a:ln>
        <a:effectLst/>
      </dsp:spPr>
      <dsp:style>
        <a:lnRef idx="2">
          <a:scrgbClr r="0%" g="0%" b="0%"/>
        </a:lnRef>
        <a:fillRef idx="1">
          <a:scrgbClr r="0%" g="0%" b="0%"/>
        </a:fillRef>
        <a:effectRef idx="0">
          <a:scrgbClr r="0%" g="0%" b="0%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en-US" sz="1100" kern="1200"/>
            <a:t>Can NOT edit/add data</a:t>
          </a:r>
        </a:p>
      </dsp:txBody>
      <dsp:txXfrm>
        <a:off x="1783139" y="1348751"/>
        <a:ext cx="821460" cy="501705"/>
      </dsp:txXfrm>
    </dsp:sp>
  </dsp:spTree>
</dsp:drawing>
</file>

<file path=word/diagrams/layout1.xml><?xml version="1.0" encoding="utf-8"?>
<dgm:layoutDef xmlns:dgm="http://purl.oclc.org/ooxml/drawingml/diagram" xmlns:a="http://purl.oclc.org/ooxml/drawingml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purl.oclc.org/ooxml/officeDocument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purl.oclc.org/ooxml/officeDocument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purl.oclc.org/ooxml/officeDocument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purl.oclc.org/ooxml/officeDocument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purl.oclc.org/ooxml/officeDocument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purl.oclc.org/ooxml/officeDocument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purl.oclc.org/ooxml/officeDocument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purl.oclc.org/ooxml/officeDocument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purl.oclc.org/ooxml/drawingml/diagram" xmlns:a="http://purl.oclc.org/ooxml/drawingml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</dgm:styleDef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A726E7BE2AE4A9644EAE23F7CABA8" ma:contentTypeVersion="12" ma:contentTypeDescription="Create a new document." ma:contentTypeScope="" ma:versionID="a9034585d59a352c5b5449229d47a713">
  <xsd:schema xmlns:xsd="http://www.w3.org/2001/XMLSchema" xmlns:xs="http://www.w3.org/2001/XMLSchema" xmlns:p="http://schemas.microsoft.com/office/2006/metadata/properties" xmlns:ns2="3bacfa8b-f3db-4c4a-b2d8-5fa35d104b4a" xmlns:ns3="d8dedb12-1536-44a9-891e-fa5396a16c47" targetNamespace="http://schemas.microsoft.com/office/2006/metadata/properties" ma:root="true" ma:fieldsID="4fda6565afd1f67e874830eeca798144" ns2:_="" ns3:_="">
    <xsd:import namespace="3bacfa8b-f3db-4c4a-b2d8-5fa35d104b4a"/>
    <xsd:import namespace="d8dedb12-1536-44a9-891e-fa5396a16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cfa8b-f3db-4c4a-b2d8-5fa35d104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edb12-1536-44a9-891e-fa5396a16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EC066AE7-2E85-4D32-A482-80DEC4373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4BE944D2-E6B0-412F-8170-57BC57FBA53B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071BA8BD-CC26-4603-849D-632B4246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cfa8b-f3db-4c4a-b2d8-5fa35d104b4a"/>
    <ds:schemaRef ds:uri="d8dedb12-1536-44a9-891e-fa5396a16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Joy A.</dc:creator>
  <cp:keywords/>
  <dc:description/>
  <cp:lastModifiedBy>Palermo, Mary</cp:lastModifiedBy>
  <cp:revision>3</cp:revision>
  <dcterms:created xsi:type="dcterms:W3CDTF">2021-12-20T19:40:00Z</dcterms:created>
  <dcterms:modified xsi:type="dcterms:W3CDTF">2021-12-22T22:12:00Z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0x0101003C8A726E7BE2AE4A9644EAE23F7CABA8</vt:lpwstr>
  </property>
</Properties>
</file>